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522DB" w:rsidRDefault="005C0283">
      <w:pPr>
        <w:pStyle w:val="a3"/>
        <w:tabs>
          <w:tab w:val="clear" w:pos="4252"/>
          <w:tab w:val="clear" w:pos="8504"/>
        </w:tabs>
        <w:spacing w:after="100"/>
        <w:ind w:right="23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-214630</wp:posOffset>
                </wp:positionV>
                <wp:extent cx="2066925" cy="601345"/>
                <wp:effectExtent l="0" t="0" r="485775" b="29400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601345"/>
                        </a:xfrm>
                        <a:prstGeom prst="wedgeRoundRectCallout">
                          <a:avLst>
                            <a:gd name="adj1" fmla="val 68862"/>
                            <a:gd name="adj2" fmla="val 889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C4D30" w:rsidRPr="002F111E" w:rsidRDefault="00EC4D30" w:rsidP="0019647C">
                            <w:pPr>
                              <w:snapToGrid w:val="0"/>
                              <w:spacing w:line="240" w:lineRule="auto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入札日を記入</w:t>
                            </w:r>
                          </w:p>
                          <w:p w:rsidR="00EC4D30" w:rsidRPr="002F111E" w:rsidRDefault="00EC4D30" w:rsidP="002F111E">
                            <w:pPr>
                              <w:snapToGrid w:val="0"/>
                              <w:spacing w:line="240" w:lineRule="auto"/>
                              <w:ind w:left="211" w:hangingChars="100" w:hanging="211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※日付が違うと失格となるので注意する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144.95pt;margin-top:-16.9pt;width:162.75pt;height:4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" adj="25674,30012" fillcolor="white [3212]">
                <v:textbox inset="5.85pt,.7pt,5.85pt,.7pt">
                  <w:txbxContent>
                    <w:p w:rsidR="00EC4D30" w:rsidRPr="002F111E" w:rsidRDefault="00EC4D30" w:rsidP="0019647C">
                      <w:pPr>
                        <w:snapToGrid w:val="0"/>
                        <w:spacing w:line="240" w:lineRule="auto"/>
                        <w:rPr>
                          <w:rFonts w:ascii="ＭＳ ゴシック" w:eastAsia="ＭＳ ゴシック" w:hAnsi="ＭＳ ゴシック" w:cs="Times New Roman"/>
                          <w:b/>
                          <w:color w:val="FF0000"/>
                        </w:rPr>
                      </w:pPr>
                      <w:r w:rsidRPr="002F111E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入札日を記入</w:t>
                      </w:r>
                    </w:p>
                    <w:p w:rsidR="00EC4D30" w:rsidRPr="002F111E" w:rsidRDefault="00EC4D30" w:rsidP="002F111E">
                      <w:pPr>
                        <w:snapToGrid w:val="0"/>
                        <w:spacing w:line="240" w:lineRule="auto"/>
                        <w:ind w:left="211" w:hangingChars="100" w:hanging="211"/>
                        <w:rPr>
                          <w:rFonts w:ascii="ＭＳ ゴシック" w:eastAsia="ＭＳ ゴシック" w:hAnsi="ＭＳ ゴシック" w:cs="Times New Roman"/>
                          <w:b/>
                          <w:color w:val="FF0000"/>
                        </w:rPr>
                      </w:pPr>
                      <w:r w:rsidRPr="002F111E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※日付が違うと失格となるので注意する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-555625</wp:posOffset>
                </wp:positionV>
                <wp:extent cx="1666875" cy="314325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D30" w:rsidRPr="002F111E" w:rsidRDefault="00EC4D30">
                            <w:pPr>
                              <w:rPr>
                                <w:rFonts w:ascii="HG丸ｺﾞｼｯｸM-PRO" w:eastAsia="HG丸ｺﾞｼｯｸM-PRO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F111E">
                              <w:rPr>
                                <w:rFonts w:ascii="HG丸ｺﾞｼｯｸM-PRO" w:eastAsia="HG丸ｺﾞｼｯｸM-PRO" w:cs="HGP行書体" w:hint="eastAsia"/>
                                <w:color w:val="FF0000"/>
                                <w:sz w:val="32"/>
                                <w:szCs w:val="32"/>
                              </w:rPr>
                              <w:t>入札書の記入例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7" type="#_x0000_t176" style="position:absolute;left:0;text-align:left;margin-left:-52.5pt;margin-top:-43.75pt;width:131.2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">
                <v:textbox inset="5.85pt,.7pt,5.85pt,.7pt">
                  <w:txbxContent>
                    <w:p w:rsidR="00EC4D30" w:rsidRPr="002F111E" w:rsidRDefault="00EC4D30">
                      <w:pPr>
                        <w:rPr>
                          <w:rFonts w:ascii="HG丸ｺﾞｼｯｸM-PRO" w:eastAsia="HG丸ｺﾞｼｯｸM-PRO" w:cs="Times New Roman"/>
                          <w:color w:val="FF0000"/>
                          <w:sz w:val="32"/>
                          <w:szCs w:val="32"/>
                        </w:rPr>
                      </w:pPr>
                      <w:r w:rsidRPr="002F111E">
                        <w:rPr>
                          <w:rFonts w:ascii="HG丸ｺﾞｼｯｸM-PRO" w:eastAsia="HG丸ｺﾞｼｯｸM-PRO" w:cs="HGP行書体" w:hint="eastAsia"/>
                          <w:color w:val="FF0000"/>
                          <w:sz w:val="32"/>
                          <w:szCs w:val="32"/>
                        </w:rPr>
                        <w:t>入札書の記入例</w:t>
                      </w:r>
                    </w:p>
                  </w:txbxContent>
                </v:textbox>
              </v:shape>
            </w:pict>
          </mc:Fallback>
        </mc:AlternateContent>
      </w:r>
      <w:r w:rsidR="008522DB">
        <w:rPr>
          <w:rFonts w:hint="eastAsia"/>
          <w:snapToGrid w:val="0"/>
        </w:rPr>
        <w:t>第</w:t>
      </w:r>
      <w:r w:rsidR="008522DB">
        <w:rPr>
          <w:snapToGrid w:val="0"/>
        </w:rPr>
        <w:t>68</w:t>
      </w:r>
      <w:r w:rsidR="00C463DB">
        <w:rPr>
          <w:rFonts w:hint="eastAsia"/>
          <w:snapToGrid w:val="0"/>
        </w:rPr>
        <w:t>号様式　　　　　　　　　　　　　　　　　　　　　　　（日本産業</w:t>
      </w:r>
      <w:r w:rsidR="008522DB">
        <w:rPr>
          <w:rFonts w:hint="eastAsia"/>
          <w:snapToGrid w:val="0"/>
        </w:rPr>
        <w:t>規格Ａ列４番）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"/>
        <w:gridCol w:w="840"/>
        <w:gridCol w:w="210"/>
        <w:gridCol w:w="210"/>
        <w:gridCol w:w="420"/>
        <w:gridCol w:w="420"/>
        <w:gridCol w:w="210"/>
        <w:gridCol w:w="210"/>
        <w:gridCol w:w="420"/>
        <w:gridCol w:w="210"/>
        <w:gridCol w:w="210"/>
        <w:gridCol w:w="420"/>
        <w:gridCol w:w="420"/>
        <w:gridCol w:w="420"/>
        <w:gridCol w:w="420"/>
        <w:gridCol w:w="210"/>
        <w:gridCol w:w="1470"/>
      </w:tblGrid>
      <w:tr w:rsidR="008522DB" w:rsidRPr="007E4E31" w:rsidTr="00347EA7">
        <w:trPr>
          <w:cantSplit/>
          <w:trHeight w:hRule="exact" w:val="4349"/>
        </w:trPr>
        <w:tc>
          <w:tcPr>
            <w:tcW w:w="840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22DB" w:rsidRPr="00D65941" w:rsidRDefault="008522DB">
            <w:pPr>
              <w:jc w:val="center"/>
              <w:rPr>
                <w:rFonts w:ascii="?l?r ??fc" w:cs="Times New Roman"/>
                <w:snapToGrid w:val="0"/>
                <w:sz w:val="28"/>
                <w:szCs w:val="28"/>
                <w:u w:val="single"/>
              </w:rPr>
            </w:pPr>
            <w:r w:rsidRPr="00DD7EEA">
              <w:rPr>
                <w:rFonts w:hint="eastAsia"/>
                <w:snapToGrid w:val="0"/>
                <w:sz w:val="28"/>
                <w:szCs w:val="28"/>
                <w:u w:val="single"/>
              </w:rPr>
              <w:t xml:space="preserve">　</w:t>
            </w:r>
            <w:r w:rsidRPr="00D65941">
              <w:rPr>
                <w:rFonts w:hint="eastAsia"/>
                <w:snapToGrid w:val="0"/>
                <w:sz w:val="28"/>
                <w:szCs w:val="28"/>
                <w:u w:val="single"/>
              </w:rPr>
              <w:t xml:space="preserve">入　　　　　札　　　　　書　</w:t>
            </w:r>
          </w:p>
          <w:p w:rsidR="008522DB" w:rsidRPr="00D65941" w:rsidRDefault="002F111E">
            <w:pPr>
              <w:jc w:val="right"/>
              <w:rPr>
                <w:rFonts w:hAnsi="ＭＳ 明朝" w:cs="Times New Roman"/>
                <w:snapToGrid w:val="0"/>
              </w:rPr>
            </w:pPr>
            <w:r w:rsidRPr="00D65941">
              <w:rPr>
                <w:rFonts w:hAnsi="ＭＳ 明朝" w:cs="HGP行書体" w:hint="eastAsia"/>
                <w:snapToGrid w:val="0"/>
              </w:rPr>
              <w:t>○○</w:t>
            </w:r>
            <w:r w:rsidR="008C5B80" w:rsidRPr="00D65941">
              <w:rPr>
                <w:rFonts w:hAnsi="ＭＳ 明朝" w:hint="eastAsia"/>
                <w:snapToGrid w:val="0"/>
              </w:rPr>
              <w:t>年</w:t>
            </w:r>
            <w:r w:rsidRPr="00D65941">
              <w:rPr>
                <w:rFonts w:hAnsi="ＭＳ 明朝" w:hint="eastAsia"/>
                <w:snapToGrid w:val="0"/>
              </w:rPr>
              <w:t>○</w:t>
            </w:r>
            <w:r w:rsidR="008C5B80" w:rsidRPr="00D65941">
              <w:rPr>
                <w:rFonts w:hAnsi="ＭＳ 明朝" w:hint="eastAsia"/>
                <w:snapToGrid w:val="0"/>
              </w:rPr>
              <w:t>月</w:t>
            </w:r>
            <w:r w:rsidRPr="00D65941">
              <w:rPr>
                <w:rFonts w:hAnsi="ＭＳ 明朝" w:hint="eastAsia"/>
                <w:snapToGrid w:val="0"/>
              </w:rPr>
              <w:t>○○</w:t>
            </w:r>
            <w:r w:rsidR="008522DB" w:rsidRPr="00D65941">
              <w:rPr>
                <w:rFonts w:hAnsi="ＭＳ 明朝" w:hint="eastAsia"/>
                <w:snapToGrid w:val="0"/>
              </w:rPr>
              <w:t xml:space="preserve">日　</w:t>
            </w:r>
          </w:p>
          <w:p w:rsidR="008522DB" w:rsidRPr="00D65941" w:rsidRDefault="007E3563">
            <w:pPr>
              <w:rPr>
                <w:rFonts w:ascii="?l?r ??fc" w:cs="Times New Roman"/>
                <w:snapToGrid w:val="0"/>
                <w:u w:val="single"/>
              </w:rPr>
            </w:pPr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-464185</wp:posOffset>
                      </wp:positionH>
                      <wp:positionV relativeFrom="paragraph">
                        <wp:posOffset>262890</wp:posOffset>
                      </wp:positionV>
                      <wp:extent cx="2381250" cy="755650"/>
                      <wp:effectExtent l="0" t="0" r="190500" b="2540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755650"/>
                              </a:xfrm>
                              <a:prstGeom prst="wedgeRoundRectCallout">
                                <a:avLst>
                                  <a:gd name="adj1" fmla="val 56131"/>
                                  <a:gd name="adj2" fmla="val -2407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C4D30" w:rsidRPr="002F111E" w:rsidRDefault="00DD7EEA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FF0000"/>
                                    </w:rPr>
                                  </w:pP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入札者の住所、商号代表者の氏名は競争入札参加資格審査申請書と同一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8" type="#_x0000_t62" style="position:absolute;left:0;text-align:left;margin-left:-36.55pt;margin-top:20.7pt;width:187.5pt;height:5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" adj="22924,5600">
                      <v:textbox inset="5.85pt,.7pt,5.85pt,.7pt">
                        <w:txbxContent>
                          <w:p w:rsidR="00EC4D30" w:rsidRPr="002F111E" w:rsidRDefault="00DD7EEA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入札者の住所、商号代表者の氏名は競争入札参加資格審査申請書と同一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22DB" w:rsidRPr="00D65941">
              <w:rPr>
                <w:rFonts w:hint="eastAsia"/>
                <w:snapToGrid w:val="0"/>
              </w:rPr>
              <w:t xml:space="preserve">　</w:t>
            </w:r>
            <w:r w:rsidR="008522DB" w:rsidRPr="00D65941">
              <w:rPr>
                <w:snapToGrid w:val="0"/>
                <w:u w:val="single"/>
              </w:rPr>
              <w:t xml:space="preserve"> </w:t>
            </w:r>
            <w:r w:rsidR="00441816" w:rsidRPr="00D65941">
              <w:rPr>
                <w:rFonts w:hint="eastAsia"/>
                <w:snapToGrid w:val="0"/>
                <w:u w:val="single"/>
              </w:rPr>
              <w:t>香川県</w:t>
            </w:r>
            <w:r w:rsidR="008522DB" w:rsidRPr="00D65941">
              <w:rPr>
                <w:rFonts w:hint="eastAsia"/>
                <w:snapToGrid w:val="0"/>
                <w:u w:val="single"/>
              </w:rPr>
              <w:t>契約担当者　　　　　殿</w:t>
            </w:r>
            <w:r w:rsidR="008522DB" w:rsidRPr="00D65941">
              <w:rPr>
                <w:snapToGrid w:val="0"/>
                <w:u w:val="single"/>
              </w:rPr>
              <w:t xml:space="preserve"> </w:t>
            </w:r>
          </w:p>
          <w:p w:rsidR="008522DB" w:rsidRPr="00D65941" w:rsidRDefault="005C0283" w:rsidP="00A32068">
            <w:pPr>
              <w:spacing w:before="20" w:after="20" w:line="260" w:lineRule="atLeast"/>
              <w:ind w:firstLineChars="2000" w:firstLine="4211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2104390</wp:posOffset>
                      </wp:positionH>
                      <wp:positionV relativeFrom="paragraph">
                        <wp:posOffset>104775</wp:posOffset>
                      </wp:positionV>
                      <wp:extent cx="590550" cy="257175"/>
                      <wp:effectExtent l="0" t="0" r="0" b="952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A32068" w:rsidRDefault="00A32068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9" type="#_x0000_t202" style="position:absolute;left:0;text-align:left;margin-left:165.7pt;margin-top:8.25pt;width:46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" filled="f" stroked="f">
                      <v:textbox inset="5.85pt,.7pt,5.85pt,.7pt">
                        <w:txbxContent>
                          <w:p w:rsidR="00A32068" w:rsidRDefault="00A32068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7EEA" w:rsidRPr="00D65941">
              <w:rPr>
                <w:rFonts w:hint="eastAsia"/>
                <w:snapToGrid w:val="0"/>
              </w:rPr>
              <w:t xml:space="preserve">住　　　所　</w:t>
            </w:r>
            <w:r w:rsidR="00DD7EEA"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高松市番町</w:t>
            </w:r>
            <w:r w:rsidR="00FB631F"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五</w:t>
            </w:r>
            <w:r w:rsidR="00DD7EEA"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丁目５－５</w:t>
            </w:r>
            <w:r w:rsidR="00DD7EEA" w:rsidRPr="00D65941">
              <w:rPr>
                <w:rFonts w:ascii="HGP行書体" w:eastAsia="HGP行書体" w:cs="HGP行書体" w:hint="eastAsia"/>
                <w:snapToGrid w:val="0"/>
                <w:sz w:val="24"/>
                <w:szCs w:val="24"/>
              </w:rPr>
              <w:t xml:space="preserve">　</w:t>
            </w:r>
          </w:p>
          <w:p w:rsidR="00DD7EEA" w:rsidRPr="00D65941" w:rsidRDefault="00DD7EEA" w:rsidP="00A32068">
            <w:pPr>
              <w:spacing w:before="20" w:after="20" w:line="260" w:lineRule="atLeast"/>
              <w:ind w:firstLineChars="2000" w:firstLine="4211"/>
              <w:rPr>
                <w:rFonts w:ascii="HGP行書体" w:eastAsia="HGP行書体" w:hAnsi="ＭＳ 明朝" w:cs="Times New Roman"/>
                <w:snapToGrid w:val="0"/>
                <w:sz w:val="24"/>
                <w:szCs w:val="24"/>
                <w:u w:val="single"/>
              </w:rPr>
            </w:pPr>
            <w:r w:rsidRPr="00D65941">
              <w:rPr>
                <w:rFonts w:hAnsi="ＭＳ 明朝" w:hint="eastAsia"/>
                <w:snapToGrid w:val="0"/>
              </w:rPr>
              <w:t xml:space="preserve">氏　　　名　</w:t>
            </w:r>
            <w:r w:rsidRPr="00D65941">
              <w:rPr>
                <w:rFonts w:ascii="HGP行書体" w:eastAsia="HGP行書体" w:hAnsi="ＭＳ 明朝" w:cs="HGP行書体" w:hint="eastAsia"/>
                <w:snapToGrid w:val="0"/>
                <w:color w:val="0000FF"/>
                <w:sz w:val="24"/>
                <w:szCs w:val="24"/>
              </w:rPr>
              <w:t>出納</w:t>
            </w:r>
            <w:r w:rsidRPr="00D65941">
              <w:rPr>
                <w:rFonts w:ascii="HGP行書体" w:eastAsia="HGP行書体" w:hAnsi="ＭＳ 明朝" w:cs="HGP行書体"/>
                <w:snapToGrid w:val="0"/>
                <w:color w:val="0000FF"/>
                <w:sz w:val="24"/>
                <w:szCs w:val="24"/>
              </w:rPr>
              <w:t>(</w:t>
            </w:r>
            <w:r w:rsidR="00A04C80" w:rsidRPr="00D65941">
              <w:rPr>
                <w:rFonts w:ascii="HGP行書体" w:eastAsia="HGP行書体" w:hAnsi="ＭＳ 明朝" w:cs="HGP行書体" w:hint="eastAsia"/>
                <w:snapToGrid w:val="0"/>
                <w:color w:val="0000FF"/>
                <w:sz w:val="24"/>
                <w:szCs w:val="24"/>
              </w:rPr>
              <w:t>株</w:t>
            </w:r>
            <w:r w:rsidRPr="00D65941">
              <w:rPr>
                <w:rFonts w:ascii="HGP行書体" w:eastAsia="HGP行書体" w:hAnsi="ＭＳ 明朝" w:cs="HGP行書体"/>
                <w:snapToGrid w:val="0"/>
                <w:color w:val="0000FF"/>
                <w:sz w:val="24"/>
                <w:szCs w:val="24"/>
              </w:rPr>
              <w:t>)</w:t>
            </w:r>
          </w:p>
          <w:p w:rsidR="00DD7EEA" w:rsidRPr="00D65941" w:rsidRDefault="00DD7EEA" w:rsidP="00A32068">
            <w:pPr>
              <w:spacing w:line="260" w:lineRule="atLeast"/>
              <w:ind w:firstLineChars="2200" w:firstLine="4633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  <w:r w:rsidRPr="00D65941">
              <w:rPr>
                <w:rFonts w:hint="eastAsia"/>
                <w:snapToGrid w:val="0"/>
              </w:rPr>
              <w:t xml:space="preserve">代表取締役　</w:t>
            </w:r>
            <w:r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出納太郎</w:t>
            </w:r>
            <w:r w:rsidRPr="00D65941">
              <w:rPr>
                <w:rFonts w:ascii="HGP行書体" w:eastAsia="HGP行書体" w:cs="HGP行書体" w:hint="eastAsia"/>
                <w:snapToGrid w:val="0"/>
                <w:sz w:val="24"/>
                <w:szCs w:val="24"/>
              </w:rPr>
              <w:t xml:space="preserve">　　</w:t>
            </w:r>
          </w:p>
          <w:p w:rsidR="008522DB" w:rsidRPr="00D65941" w:rsidRDefault="00D65941" w:rsidP="00A32068">
            <w:pPr>
              <w:spacing w:line="260" w:lineRule="atLeast"/>
              <w:ind w:firstLineChars="2200" w:firstLine="4633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156845</wp:posOffset>
                      </wp:positionV>
                      <wp:extent cx="3924300" cy="260350"/>
                      <wp:effectExtent l="0" t="76200" r="19050" b="2540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0" cy="260350"/>
                              </a:xfrm>
                              <a:prstGeom prst="wedgeRoundRectCallout">
                                <a:avLst>
                                  <a:gd name="adj1" fmla="val 17340"/>
                                  <a:gd name="adj2" fmla="val -7703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DD7EEA" w:rsidRPr="002F111E" w:rsidRDefault="00DD7EEA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FF0000"/>
                                    </w:rPr>
                                  </w:pP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代理人の場合は、</w:t>
                                  </w:r>
                                  <w:r w:rsidR="00EC4D30"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代理人の旨</w:t>
                                  </w: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及び</w:t>
                                  </w:r>
                                  <w:r w:rsidR="00EC4D30"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代理人の氏名</w:t>
                                  </w: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30" type="#_x0000_t62" style="position:absolute;left:0;text-align:left;margin-left:153.45pt;margin-top:12.35pt;width:309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" adj="14545,-5839" fillcolor="white [3212]">
                      <v:textbox inset="5.85pt,.7pt,5.85pt,.7pt">
                        <w:txbxContent>
                          <w:p w:rsidR="00DD7EEA" w:rsidRPr="002F111E" w:rsidRDefault="00DD7EEA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代理人の場合は、</w:t>
                            </w:r>
                            <w:r w:rsidR="00EC4D30"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代理人の旨</w:t>
                            </w: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及び</w:t>
                            </w:r>
                            <w:r w:rsidR="00EC4D30"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代理人の氏名</w:t>
                            </w: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5B80" w:rsidRPr="00D65941">
              <w:rPr>
                <w:rFonts w:ascii="ＭＳ ゴシック" w:eastAsia="ＭＳ ゴシック" w:hAnsi="ＭＳ ゴシック" w:cs="HGPｺﾞｼｯｸM" w:hint="eastAsia"/>
                <w:snapToGrid w:val="0"/>
              </w:rPr>
              <w:t>代</w:t>
            </w:r>
            <w:r w:rsidR="00DD7EEA" w:rsidRPr="00D65941">
              <w:rPr>
                <w:rFonts w:ascii="ＭＳ ゴシック" w:eastAsia="ＭＳ ゴシック" w:hAnsi="ＭＳ ゴシック" w:cs="HGPｺﾞｼｯｸM" w:hint="eastAsia"/>
                <w:snapToGrid w:val="0"/>
              </w:rPr>
              <w:t xml:space="preserve">　</w:t>
            </w:r>
            <w:r w:rsidR="008C5B80" w:rsidRPr="00D65941">
              <w:rPr>
                <w:rFonts w:ascii="ＭＳ ゴシック" w:eastAsia="ＭＳ ゴシック" w:hAnsi="ＭＳ ゴシック" w:cs="HGPｺﾞｼｯｸM" w:hint="eastAsia"/>
                <w:snapToGrid w:val="0"/>
              </w:rPr>
              <w:t>理</w:t>
            </w:r>
            <w:r w:rsidR="00DD7EEA" w:rsidRPr="00D65941">
              <w:rPr>
                <w:rFonts w:ascii="ＭＳ ゴシック" w:eastAsia="ＭＳ ゴシック" w:hAnsi="ＭＳ ゴシック" w:cs="HGPｺﾞｼｯｸM" w:hint="eastAsia"/>
                <w:snapToGrid w:val="0"/>
              </w:rPr>
              <w:t xml:space="preserve">　</w:t>
            </w:r>
            <w:r w:rsidR="008C5B80" w:rsidRPr="00D65941">
              <w:rPr>
                <w:rFonts w:ascii="ＭＳ ゴシック" w:eastAsia="ＭＳ ゴシック" w:hAnsi="ＭＳ ゴシック" w:cs="HGPｺﾞｼｯｸM" w:hint="eastAsia"/>
                <w:snapToGrid w:val="0"/>
              </w:rPr>
              <w:t xml:space="preserve">人　</w:t>
            </w:r>
            <w:r w:rsidR="008C5B80" w:rsidRPr="00D65941">
              <w:rPr>
                <w:rFonts w:ascii="HGP行書体" w:eastAsia="HGP行書体" w:hAnsi="ＭＳ ゴシック" w:cs="HGPｺﾞｼｯｸM" w:hint="eastAsia"/>
                <w:snapToGrid w:val="0"/>
                <w:color w:val="0000FF"/>
              </w:rPr>
              <w:t>香川　次郎</w:t>
            </w:r>
            <w:r w:rsidR="00EC4D30" w:rsidRPr="00D65941">
              <w:rPr>
                <w:rFonts w:ascii="HGP行書体" w:eastAsia="HGP行書体" w:cs="HGP行書体" w:hint="eastAsia"/>
                <w:snapToGrid w:val="0"/>
                <w:sz w:val="24"/>
                <w:szCs w:val="24"/>
              </w:rPr>
              <w:t xml:space="preserve">　</w:t>
            </w:r>
            <w:r w:rsidR="00A32068" w:rsidRPr="00D65941">
              <w:rPr>
                <w:rFonts w:ascii="HGP行書体" w:eastAsia="HGP行書体" w:cs="HGP行書体" w:hint="eastAsia"/>
                <w:snapToGrid w:val="0"/>
                <w:sz w:val="24"/>
                <w:szCs w:val="24"/>
              </w:rPr>
              <w:t xml:space="preserve">　</w:t>
            </w:r>
          </w:p>
          <w:p w:rsidR="008522DB" w:rsidRPr="00D65941" w:rsidRDefault="008522DB">
            <w:pPr>
              <w:rPr>
                <w:rFonts w:cs="Times New Roman"/>
                <w:snapToGrid w:val="0"/>
              </w:rPr>
            </w:pPr>
          </w:p>
          <w:p w:rsidR="008522DB" w:rsidRPr="00D65941" w:rsidRDefault="008522DB">
            <w:pPr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香川県会計規則並びに設計書（仕様書・図面）及び入札心得を承諾の上，下記のとおり入札します。</w:t>
            </w:r>
          </w:p>
        </w:tc>
      </w:tr>
      <w:tr w:rsidR="008522DB" w:rsidRPr="00D65941">
        <w:tblPrEx>
          <w:tblCellMar>
            <w:left w:w="0" w:type="dxa"/>
            <w:right w:w="0" w:type="dxa"/>
          </w:tblCellMar>
        </w:tblPrEx>
        <w:trPr>
          <w:cantSplit/>
          <w:trHeight w:hRule="exact" w:val="381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22DB" w:rsidRPr="00D65941" w:rsidRDefault="008522D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DB" w:rsidRPr="00D65941" w:rsidRDefault="008522DB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金額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22DB" w:rsidRPr="00D65941" w:rsidRDefault="008522DB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DB" w:rsidRPr="00D65941" w:rsidRDefault="008522D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億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DB" w:rsidRPr="00D65941" w:rsidRDefault="008522D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千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DB" w:rsidRPr="00D65941" w:rsidRDefault="008522D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DB" w:rsidRPr="00D65941" w:rsidRDefault="008522D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十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DB" w:rsidRPr="00D65941" w:rsidRDefault="008522D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万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DB" w:rsidRPr="00D65941" w:rsidRDefault="008522D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千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DB" w:rsidRPr="00D65941" w:rsidRDefault="008522D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DB" w:rsidRPr="00D65941" w:rsidRDefault="008522D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2DB" w:rsidRPr="00D65941" w:rsidRDefault="008522DB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円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22DB" w:rsidRPr="00D65941" w:rsidRDefault="008522DB">
            <w:pPr>
              <w:rPr>
                <w:rFonts w:ascii="?l?r ??fc" w:cs="Times New Roman"/>
                <w:snapToGrid w:val="0"/>
              </w:rPr>
            </w:pPr>
          </w:p>
        </w:tc>
      </w:tr>
      <w:tr w:rsidR="00471DE9" w:rsidRPr="00D65941">
        <w:tblPrEx>
          <w:tblCellMar>
            <w:left w:w="0" w:type="dxa"/>
            <w:right w:w="0" w:type="dxa"/>
          </w:tblCellMar>
        </w:tblPrEx>
        <w:trPr>
          <w:cantSplit/>
          <w:trHeight w:hRule="exact" w:val="558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E9" w:rsidRPr="00D65941" w:rsidRDefault="005C0283">
            <w:pPr>
              <w:rPr>
                <w:rFonts w:ascii="?l?r ??fc" w:cs="Times New Roman"/>
                <w:snapToGrid w:val="0"/>
              </w:rPr>
            </w:pPr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-1066800</wp:posOffset>
                      </wp:positionH>
                      <wp:positionV relativeFrom="paragraph">
                        <wp:posOffset>-2540</wp:posOffset>
                      </wp:positionV>
                      <wp:extent cx="2066925" cy="528955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528955"/>
                              </a:xfrm>
                              <a:prstGeom prst="wedgeRoundRectCallout">
                                <a:avLst>
                                  <a:gd name="adj1" fmla="val 78940"/>
                                  <a:gd name="adj2" fmla="val 6615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C4D30" w:rsidRPr="002F111E" w:rsidRDefault="00EC4D30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FF0000"/>
                                    </w:rPr>
                                  </w:pP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公告の入札に付する事項の購入物品名を記入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32" type="#_x0000_t62" style="position:absolute;left:0;text-align:left;margin-left:-84pt;margin-top:-.2pt;width:162.75pt;height: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" adj="27851,25090">
                      <v:textbox inset="5.85pt,.7pt,5.85pt,.7pt">
                        <w:txbxContent>
                          <w:p w:rsidR="00EC4D30" w:rsidRPr="002F111E" w:rsidRDefault="00EC4D30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公告の入札に付する事項の購入物品名を記入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ind w:left="105" w:right="105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 w:rsidP="00F6668B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 w:rsidP="00F6668B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 w:rsidP="00F6668B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 w:rsidP="00F6668B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 w:rsidP="00F6668B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 w:rsidP="00F6668B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 w:rsidP="00F6668B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 w:rsidP="00F6668B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 w:rsidP="00F6668B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rPr>
                <w:rFonts w:ascii="?l?r ??fc" w:cs="Times New Roman"/>
                <w:snapToGrid w:val="0"/>
              </w:rPr>
            </w:pPr>
          </w:p>
        </w:tc>
      </w:tr>
      <w:tr w:rsidR="00471DE9" w:rsidRPr="00D65941" w:rsidTr="007337C5">
        <w:trPr>
          <w:cantSplit/>
          <w:trHeight w:hRule="exact" w:val="743"/>
        </w:trPr>
        <w:tc>
          <w:tcPr>
            <w:tcW w:w="840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8C5B80">
            <w:pPr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 xml:space="preserve">　</w:t>
            </w:r>
            <w:r w:rsidR="00471DE9" w:rsidRPr="00D65941">
              <w:rPr>
                <w:rFonts w:hint="eastAsia"/>
                <w:snapToGrid w:val="0"/>
              </w:rPr>
              <w:t>ただし</w:t>
            </w:r>
            <w:r w:rsidR="00EC4D30" w:rsidRPr="00D65941">
              <w:rPr>
                <w:rFonts w:hint="eastAsia"/>
                <w:snapToGrid w:val="0"/>
              </w:rPr>
              <w:t xml:space="preserve">　</w:t>
            </w:r>
            <w:r w:rsidR="00797654" w:rsidRPr="00D65941">
              <w:rPr>
                <w:rFonts w:hint="eastAsia"/>
                <w:snapToGrid w:val="0"/>
              </w:rPr>
              <w:t xml:space="preserve">　　</w:t>
            </w:r>
            <w:r w:rsidR="00824EF6" w:rsidRPr="00D65941">
              <w:rPr>
                <w:rFonts w:ascii="HGP行書体" w:eastAsia="HGP行書体" w:cs="HGP行書体" w:hint="eastAsia"/>
                <w:snapToGrid w:val="0"/>
                <w:color w:val="0000FF"/>
                <w:sz w:val="28"/>
                <w:szCs w:val="28"/>
              </w:rPr>
              <w:t>○○</w:t>
            </w:r>
            <w:r w:rsidR="00797654" w:rsidRPr="00D65941">
              <w:rPr>
                <w:rFonts w:ascii="HGP行書体" w:eastAsia="HGP行書体" w:cs="HGP行書体" w:hint="eastAsia"/>
                <w:snapToGrid w:val="0"/>
                <w:color w:val="0000FF"/>
                <w:sz w:val="28"/>
                <w:szCs w:val="28"/>
              </w:rPr>
              <w:t>○○○○</w:t>
            </w:r>
            <w:r w:rsidRPr="00D65941">
              <w:rPr>
                <w:rFonts w:ascii="HGP行書体" w:eastAsia="HGP行書体" w:cs="HGP行書体" w:hint="eastAsia"/>
                <w:snapToGrid w:val="0"/>
                <w:color w:val="0000FF"/>
                <w:sz w:val="28"/>
                <w:szCs w:val="28"/>
              </w:rPr>
              <w:t>一式</w:t>
            </w:r>
          </w:p>
        </w:tc>
      </w:tr>
      <w:tr w:rsidR="00471DE9" w:rsidRPr="00D65941">
        <w:trPr>
          <w:cantSplit/>
          <w:trHeight w:hRule="exact" w:val="420"/>
        </w:trPr>
        <w:tc>
          <w:tcPr>
            <w:tcW w:w="8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内　　　　　　　　　　　　　　　訳</w:t>
            </w:r>
          </w:p>
        </w:tc>
      </w:tr>
      <w:tr w:rsidR="00471DE9" w:rsidRPr="00D6594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品名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品質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規格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数量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単価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金額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distribute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備考</w:t>
            </w:r>
          </w:p>
        </w:tc>
      </w:tr>
      <w:tr w:rsidR="00471DE9" w:rsidRPr="00D65941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1DE9" w:rsidRPr="00D65941" w:rsidRDefault="00471DE9">
            <w:pPr>
              <w:spacing w:line="220" w:lineRule="exact"/>
              <w:ind w:left="20" w:right="20"/>
              <w:jc w:val="right"/>
              <w:rPr>
                <w:rFonts w:ascii="?l?r ??fc" w:cs="Times New Roman"/>
                <w:snapToGrid w:val="0"/>
              </w:rPr>
            </w:pPr>
            <w:r w:rsidRPr="00D65941">
              <w:rPr>
                <w:rFonts w:hint="eastAsia"/>
                <w:snapToGrid w:val="0"/>
              </w:rPr>
              <w:t xml:space="preserve">　円</w:t>
            </w: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471DE9" w:rsidRPr="00D6594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5C0283">
            <w:pPr>
              <w:jc w:val="center"/>
              <w:rPr>
                <w:rFonts w:ascii="?l?r ??fc" w:cs="Times New Roman"/>
                <w:snapToGrid w:val="0"/>
              </w:rPr>
            </w:pPr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144145</wp:posOffset>
                      </wp:positionV>
                      <wp:extent cx="1800225" cy="863600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863600"/>
                              </a:xfrm>
                              <a:prstGeom prst="wedgeRoundRectCallout">
                                <a:avLst>
                                  <a:gd name="adj1" fmla="val 4606"/>
                                  <a:gd name="adj2" fmla="val -6912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C4D30" w:rsidRPr="002F111E" w:rsidRDefault="00EC4D30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FF0000"/>
                                    </w:rPr>
                                  </w:pP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記入しなくてもよい。</w:t>
                                  </w:r>
                                </w:p>
                                <w:p w:rsidR="00EC4D30" w:rsidRPr="002F111E" w:rsidRDefault="00EC4D30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FF0000"/>
                                    </w:rPr>
                                  </w:pP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ただし、落札者は後日入札明細書を提出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33" type="#_x0000_t62" style="position:absolute;left:0;text-align:left;margin-left:-21pt;margin-top:11.35pt;width:141.75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" adj="11795,-4130">
                      <v:textbox inset="5.85pt,.7pt,5.85pt,.7pt">
                        <w:txbxContent>
                          <w:p w:rsidR="00EC4D30" w:rsidRPr="002F111E" w:rsidRDefault="00EC4D30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記入しなくてもよい。</w:t>
                            </w:r>
                          </w:p>
                          <w:p w:rsidR="00EC4D30" w:rsidRPr="002F111E" w:rsidRDefault="00EC4D30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ただし、落札者は後日入札明細書を提出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471DE9" w:rsidRPr="00D6594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471DE9" w:rsidRPr="00D6594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471DE9" w:rsidRPr="00D6594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471DE9" w:rsidRPr="00D6594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471DE9" w:rsidRPr="00D65941">
        <w:trPr>
          <w:cantSplit/>
          <w:trHeight w:hRule="exact"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E9" w:rsidRPr="00D65941" w:rsidRDefault="00471DE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471DE9" w:rsidTr="00FD7FD7">
        <w:trPr>
          <w:trHeight w:hRule="exact" w:val="3893"/>
        </w:trPr>
        <w:tc>
          <w:tcPr>
            <w:tcW w:w="840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C5" w:rsidRPr="00D65941" w:rsidRDefault="00FD7FD7" w:rsidP="00FD7FD7">
            <w:pPr>
              <w:spacing w:line="100" w:lineRule="exact"/>
              <w:rPr>
                <w:snapToGrid w:val="0"/>
              </w:rPr>
            </w:pPr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13EDA8" wp14:editId="41910918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-93980</wp:posOffset>
                      </wp:positionV>
                      <wp:extent cx="1454150" cy="774700"/>
                      <wp:effectExtent l="0" t="0" r="298450" b="10160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0" cy="774700"/>
                              </a:xfrm>
                              <a:prstGeom prst="wedgeRoundRectCallout">
                                <a:avLst>
                                  <a:gd name="adj1" fmla="val 67575"/>
                                  <a:gd name="adj2" fmla="val -956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E3563" w:rsidRPr="002F111E" w:rsidRDefault="000B69E0" w:rsidP="007E3563">
                                  <w:pPr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入札者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P行書体"/>
                                      <w:b/>
                                      <w:color w:val="FF0000"/>
                                    </w:rPr>
                                    <w:t>欄に</w:t>
                                  </w:r>
                                  <w:r w:rsidR="00445CA6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入札者が</w:t>
                                  </w:r>
                                  <w:r w:rsidR="007E3563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押印</w:t>
                                  </w:r>
                                  <w:r w:rsidR="00445CA6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を</w:t>
                                  </w:r>
                                  <w:r w:rsidR="007E3563">
                                    <w:rPr>
                                      <w:rFonts w:ascii="ＭＳ ゴシック" w:eastAsia="ＭＳ ゴシック" w:hAnsi="ＭＳ ゴシック" w:cs="HGP行書体"/>
                                      <w:b/>
                                      <w:color w:val="FF0000"/>
                                    </w:rPr>
                                    <w:t>する場合は、</w:t>
                                  </w:r>
                                  <w:r w:rsidR="007E3563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記入しなくて</w:t>
                                  </w:r>
                                  <w:r w:rsidR="007E3563"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よい。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3EDA8" id="_x0000_s1034" type="#_x0000_t62" style="position:absolute;left:0;text-align:left;margin-left:30.8pt;margin-top:-7.4pt;width:114.5pt;height: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" adj="25396,8735">
                      <v:textbox style="mso-fit-shape-to-text:t" inset="1mm,0,1mm,0">
                        <w:txbxContent>
                          <w:p w:rsidR="007E3563" w:rsidRPr="002F111E" w:rsidRDefault="000B69E0" w:rsidP="007E3563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入札者</w:t>
                            </w:r>
                            <w:r>
                              <w:rPr>
                                <w:rFonts w:ascii="ＭＳ ゴシック" w:eastAsia="ＭＳ ゴシック" w:hAnsi="ＭＳ ゴシック" w:cs="HGP行書体"/>
                                <w:b/>
                                <w:color w:val="FF0000"/>
                              </w:rPr>
                              <w:t>欄に</w:t>
                            </w:r>
                            <w:r w:rsidR="00445CA6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入札者が</w:t>
                            </w:r>
                            <w:r w:rsidR="007E3563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押印</w:t>
                            </w:r>
                            <w:r w:rsidR="00445CA6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を</w:t>
                            </w:r>
                            <w:r w:rsidR="007E3563">
                              <w:rPr>
                                <w:rFonts w:ascii="ＭＳ ゴシック" w:eastAsia="ＭＳ ゴシック" w:hAnsi="ＭＳ ゴシック" w:cs="HGP行書体"/>
                                <w:b/>
                                <w:color w:val="FF0000"/>
                              </w:rPr>
                              <w:t>する場合は、</w:t>
                            </w:r>
                            <w:r w:rsidR="007E3563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記入しなくて</w:t>
                            </w:r>
                            <w:r w:rsidR="007E3563"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3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FD7FD7" w:rsidRPr="00D65941" w:rsidTr="00FD7FD7">
              <w:trPr>
                <w:trHeight w:val="899"/>
              </w:trPr>
              <w:tc>
                <w:tcPr>
                  <w:tcW w:w="4820" w:type="dxa"/>
                </w:tcPr>
                <w:p w:rsidR="00FD7FD7" w:rsidRPr="00D65941" w:rsidRDefault="00FD7FD7" w:rsidP="00FD7FD7">
                  <w:pPr>
                    <w:spacing w:line="320" w:lineRule="exact"/>
                    <w:rPr>
                      <w:snapToGrid w:val="0"/>
                    </w:rPr>
                  </w:pPr>
                  <w:r w:rsidRPr="00D65941">
                    <w:rPr>
                      <w:rFonts w:hint="eastAsia"/>
                      <w:snapToGrid w:val="0"/>
                    </w:rPr>
                    <w:t>責任者氏名</w:t>
                  </w:r>
                </w:p>
                <w:p w:rsidR="00FD7FD7" w:rsidRPr="00D65941" w:rsidRDefault="00FD7FD7" w:rsidP="00FD7FD7">
                  <w:pPr>
                    <w:spacing w:line="320" w:lineRule="exact"/>
                    <w:rPr>
                      <w:snapToGrid w:val="0"/>
                    </w:rPr>
                  </w:pPr>
                  <w:r w:rsidRPr="00D65941">
                    <w:rPr>
                      <w:rFonts w:hint="eastAsia"/>
                      <w:snapToGrid w:val="0"/>
                    </w:rPr>
                    <w:t>担当者氏名</w:t>
                  </w:r>
                </w:p>
                <w:p w:rsidR="00FD7FD7" w:rsidRPr="00D65941" w:rsidRDefault="00FD7FD7" w:rsidP="00FD7FD7">
                  <w:pPr>
                    <w:spacing w:line="320" w:lineRule="exact"/>
                    <w:rPr>
                      <w:snapToGrid w:val="0"/>
                    </w:rPr>
                  </w:pPr>
                  <w:r w:rsidRPr="00D65941">
                    <w:rPr>
                      <w:rFonts w:hint="eastAsia"/>
                      <w:snapToGrid w:val="0"/>
                    </w:rPr>
                    <w:t>連　絡　先</w:t>
                  </w:r>
                </w:p>
              </w:tc>
            </w:tr>
          </w:tbl>
          <w:p w:rsidR="00FD7FD7" w:rsidRPr="00D65941" w:rsidRDefault="005109F2" w:rsidP="00654B3C">
            <w:pPr>
              <w:wordWrap/>
              <w:spacing w:beforeLines="30" w:before="114" w:line="240" w:lineRule="exact"/>
              <w:ind w:left="839" w:hanging="839"/>
              <w:rPr>
                <w:snapToGrid w:val="0"/>
              </w:rPr>
            </w:pPr>
            <w:r w:rsidRPr="00D65941">
              <w:rPr>
                <w:rFonts w:hint="eastAsia"/>
                <w:snapToGrid w:val="0"/>
              </w:rPr>
              <w:t>備考　１　入札者の氏名は，法人にあっては</w:t>
            </w:r>
            <w:r w:rsidR="00471DE9" w:rsidRPr="00D65941">
              <w:rPr>
                <w:rFonts w:hint="eastAsia"/>
                <w:snapToGrid w:val="0"/>
              </w:rPr>
              <w:t>，商号又は名称及び代表者の氏名を</w:t>
            </w:r>
            <w:r w:rsidR="001443D0" w:rsidRPr="00D65941">
              <w:rPr>
                <w:rFonts w:hint="eastAsia"/>
                <w:snapToGrid w:val="0"/>
              </w:rPr>
              <w:t>記載すること。</w:t>
            </w:r>
          </w:p>
          <w:p w:rsidR="00654B3C" w:rsidRPr="00D65941" w:rsidRDefault="00654B3C" w:rsidP="00654B3C">
            <w:pPr>
              <w:wordWrap/>
              <w:spacing w:line="240" w:lineRule="exact"/>
              <w:ind w:leftChars="300" w:left="843" w:hangingChars="100" w:hanging="211"/>
              <w:rPr>
                <w:rFonts w:cs="Times New Roman"/>
              </w:rPr>
            </w:pPr>
            <w:r w:rsidRPr="00D65941">
              <w:rPr>
                <w:rFonts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FD7FD7" w:rsidRPr="00D65941" w:rsidRDefault="00FD7FD7" w:rsidP="00654B3C">
            <w:pPr>
              <w:wordWrap/>
              <w:autoSpaceDE/>
              <w:autoSpaceDN/>
              <w:adjustRightInd/>
              <w:spacing w:line="240" w:lineRule="exact"/>
              <w:ind w:left="842" w:hangingChars="400" w:hanging="842"/>
              <w:textAlignment w:val="auto"/>
              <w:rPr>
                <w:rFonts w:hAnsi="ＭＳ 明朝" w:cs="Times New Roman"/>
              </w:rPr>
            </w:pPr>
            <w:r w:rsidRPr="00D65941">
              <w:rPr>
                <w:rFonts w:hAnsi="ＭＳ 明朝" w:cs="Times New Roman"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FD7FD7" w:rsidRPr="00D65941" w:rsidRDefault="00FD7FD7" w:rsidP="00654B3C">
            <w:pPr>
              <w:wordWrap/>
              <w:autoSpaceDE/>
              <w:autoSpaceDN/>
              <w:adjustRightInd/>
              <w:spacing w:line="240" w:lineRule="exact"/>
              <w:ind w:left="842" w:hangingChars="400" w:hanging="842"/>
              <w:textAlignment w:val="auto"/>
              <w:rPr>
                <w:rFonts w:hAnsi="ＭＳ 明朝" w:cs="Times New Roman"/>
              </w:rPr>
            </w:pPr>
            <w:r w:rsidRPr="00D65941">
              <w:rPr>
                <w:rFonts w:hAnsi="ＭＳ 明朝" w:cs="Times New Roman" w:hint="eastAsia"/>
              </w:rPr>
              <w:t xml:space="preserve">　　　４　入札金額は、訂正しないこと。</w:t>
            </w:r>
          </w:p>
          <w:p w:rsidR="00471DE9" w:rsidRDefault="00FD7FD7" w:rsidP="00654B3C">
            <w:pPr>
              <w:wordWrap/>
              <w:spacing w:line="240" w:lineRule="exact"/>
              <w:ind w:left="840" w:hanging="840"/>
              <w:rPr>
                <w:rFonts w:ascii="?l?r ??fc" w:cs="Times New Roman"/>
                <w:snapToGrid w:val="0"/>
              </w:rPr>
            </w:pPr>
            <w:r w:rsidRPr="00D65941">
              <w:rPr>
                <w:rFonts w:hAnsi="ＭＳ 明朝" w:cs="Times New Roman" w:hint="eastAsia"/>
              </w:rPr>
              <w:t xml:space="preserve">　　　５　入札年月日は、入札の日を記載すること。</w:t>
            </w:r>
          </w:p>
        </w:tc>
      </w:tr>
    </w:tbl>
    <w:p w:rsidR="008522DB" w:rsidRDefault="008522DB" w:rsidP="00FD7FD7">
      <w:pPr>
        <w:pStyle w:val="a3"/>
        <w:tabs>
          <w:tab w:val="clear" w:pos="4252"/>
          <w:tab w:val="clear" w:pos="8504"/>
        </w:tabs>
        <w:spacing w:line="200" w:lineRule="exact"/>
        <w:rPr>
          <w:rFonts w:cs="Times New Roman"/>
          <w:snapToGrid w:val="0"/>
        </w:rPr>
      </w:pPr>
    </w:p>
    <w:sectPr w:rsidR="008522DB">
      <w:type w:val="continuous"/>
      <w:pgSz w:w="11906" w:h="16838" w:code="9"/>
      <w:pgMar w:top="1418" w:right="1440" w:bottom="1021" w:left="2041" w:header="301" w:footer="964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DB" w:rsidRDefault="00C463DB" w:rsidP="00C463DB">
      <w:pPr>
        <w:spacing w:line="240" w:lineRule="auto"/>
      </w:pPr>
      <w:r>
        <w:separator/>
      </w:r>
    </w:p>
  </w:endnote>
  <w:endnote w:type="continuationSeparator" w:id="0">
    <w:p w:rsidR="00C463DB" w:rsidRDefault="00C463DB" w:rsidP="00C46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DB" w:rsidRDefault="00C463DB" w:rsidP="00C463DB">
      <w:pPr>
        <w:spacing w:line="240" w:lineRule="auto"/>
      </w:pPr>
      <w:r>
        <w:separator/>
      </w:r>
    </w:p>
  </w:footnote>
  <w:footnote w:type="continuationSeparator" w:id="0">
    <w:p w:rsidR="00C463DB" w:rsidRDefault="00C463DB" w:rsidP="00C463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22DB"/>
    <w:rsid w:val="00051C59"/>
    <w:rsid w:val="000B0947"/>
    <w:rsid w:val="000B46B0"/>
    <w:rsid w:val="000B69E0"/>
    <w:rsid w:val="000E2C95"/>
    <w:rsid w:val="001443D0"/>
    <w:rsid w:val="00172B4A"/>
    <w:rsid w:val="0019647C"/>
    <w:rsid w:val="002F111E"/>
    <w:rsid w:val="00347EA7"/>
    <w:rsid w:val="003B5C9D"/>
    <w:rsid w:val="003C1E1E"/>
    <w:rsid w:val="00441816"/>
    <w:rsid w:val="00444AED"/>
    <w:rsid w:val="00445CA6"/>
    <w:rsid w:val="00471DE9"/>
    <w:rsid w:val="004B0E5F"/>
    <w:rsid w:val="0050058A"/>
    <w:rsid w:val="005109F2"/>
    <w:rsid w:val="005C0283"/>
    <w:rsid w:val="00654B3C"/>
    <w:rsid w:val="006570F1"/>
    <w:rsid w:val="007337C5"/>
    <w:rsid w:val="00797654"/>
    <w:rsid w:val="007E3563"/>
    <w:rsid w:val="007E4E31"/>
    <w:rsid w:val="00824EF6"/>
    <w:rsid w:val="008522DB"/>
    <w:rsid w:val="008C3548"/>
    <w:rsid w:val="008C5B80"/>
    <w:rsid w:val="009728A6"/>
    <w:rsid w:val="009A3BB2"/>
    <w:rsid w:val="00A04C80"/>
    <w:rsid w:val="00A32068"/>
    <w:rsid w:val="00BA0E9A"/>
    <w:rsid w:val="00BB3A8E"/>
    <w:rsid w:val="00C01381"/>
    <w:rsid w:val="00C463DB"/>
    <w:rsid w:val="00D5517D"/>
    <w:rsid w:val="00D65941"/>
    <w:rsid w:val="00DD7EEA"/>
    <w:rsid w:val="00E12F9D"/>
    <w:rsid w:val="00EC4D30"/>
    <w:rsid w:val="00F6668B"/>
    <w:rsid w:val="00FA695E"/>
    <w:rsid w:val="00FB631F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1F59EDF-BA62-4AE1-AB80-D45FB97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before="120"/>
      <w:ind w:left="630" w:hanging="630"/>
    </w:pPr>
  </w:style>
  <w:style w:type="paragraph" w:styleId="a7">
    <w:name w:val="Balloon Text"/>
    <w:basedOn w:val="a"/>
    <w:semiHidden/>
    <w:rsid w:val="00EC4D30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第68号様式</vt:lpstr>
      <vt:lpstr>第68号様式</vt:lpstr>
    </vt:vector>
  </TitlesOfParts>
  <Company>香川県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第68号様式</dc:title>
  <dc:subject/>
  <dc:creator/>
  <cp:keywords/>
  <dc:description/>
  <cp:lastModifiedBy>SG13730のC20-1698</cp:lastModifiedBy>
  <cp:revision>3</cp:revision>
  <cp:lastPrinted>2021-03-26T01:25:00Z</cp:lastPrinted>
  <dcterms:created xsi:type="dcterms:W3CDTF">2021-08-05T02:55:00Z</dcterms:created>
  <dcterms:modified xsi:type="dcterms:W3CDTF">2021-10-19T01:53:00Z</dcterms:modified>
</cp:coreProperties>
</file>