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3D7B" w14:textId="77777777" w:rsidR="00E414AF" w:rsidRDefault="007F5556" w:rsidP="00E414AF">
      <w:pPr>
        <w:ind w:leftChars="-300" w:left="-638"/>
      </w:pPr>
      <w:r w:rsidRPr="00046FB9">
        <w:rPr>
          <w:rFonts w:hint="eastAsia"/>
        </w:rPr>
        <w:t>（第１号様式）</w:t>
      </w:r>
    </w:p>
    <w:p w14:paraId="3B916AA1" w14:textId="77777777" w:rsidR="00E414AF" w:rsidRDefault="00E414AF" w:rsidP="00E414AF">
      <w:pPr>
        <w:ind w:leftChars="-300" w:left="-638"/>
      </w:pPr>
    </w:p>
    <w:p w14:paraId="54B47F40" w14:textId="77777777" w:rsidR="002F158B" w:rsidRPr="00E414AF" w:rsidRDefault="00E414AF" w:rsidP="00E414AF">
      <w:pPr>
        <w:ind w:leftChars="-300" w:left="-638"/>
        <w:jc w:val="center"/>
        <w:rPr>
          <w:sz w:val="28"/>
        </w:rPr>
      </w:pPr>
      <w:r w:rsidRPr="00E414AF">
        <w:rPr>
          <w:rFonts w:hint="eastAsia"/>
          <w:sz w:val="28"/>
        </w:rPr>
        <w:t>瀬戸内国際芸術祭2022</w:t>
      </w:r>
      <w:r w:rsidR="002F158B" w:rsidRPr="00E414AF">
        <w:rPr>
          <w:rFonts w:hint="eastAsia"/>
          <w:sz w:val="28"/>
        </w:rPr>
        <w:t>メインビジュアル・公式ロゴ使用申請書</w:t>
      </w:r>
    </w:p>
    <w:p w14:paraId="2B828F25" w14:textId="77777777" w:rsidR="00DD2BC6" w:rsidRPr="002F158B" w:rsidRDefault="00DD2BC6" w:rsidP="007F5556">
      <w:pPr>
        <w:jc w:val="center"/>
      </w:pPr>
    </w:p>
    <w:p w14:paraId="4ABA5090" w14:textId="77777777" w:rsidR="007F5556" w:rsidRPr="00046FB9" w:rsidRDefault="007F5556" w:rsidP="007F5556">
      <w:pPr>
        <w:jc w:val="right"/>
        <w:rPr>
          <w:lang w:eastAsia="zh-CN"/>
        </w:rPr>
      </w:pPr>
      <w:r w:rsidRPr="00046FB9">
        <w:rPr>
          <w:rFonts w:hint="eastAsia"/>
          <w:lang w:eastAsia="zh-CN"/>
        </w:rPr>
        <w:t>年</w:t>
      </w:r>
      <w:r w:rsidRPr="00046FB9">
        <w:rPr>
          <w:lang w:eastAsia="zh-CN"/>
        </w:rPr>
        <w:t xml:space="preserve">    </w:t>
      </w:r>
      <w:r w:rsidRPr="00046FB9">
        <w:rPr>
          <w:rFonts w:hint="eastAsia"/>
          <w:lang w:eastAsia="zh-CN"/>
        </w:rPr>
        <w:t>月</w:t>
      </w:r>
      <w:r w:rsidRPr="00046FB9">
        <w:rPr>
          <w:lang w:eastAsia="zh-CN"/>
        </w:rPr>
        <w:t xml:space="preserve">    </w:t>
      </w:r>
      <w:r w:rsidRPr="00046FB9">
        <w:rPr>
          <w:rFonts w:hint="eastAsia"/>
          <w:lang w:eastAsia="zh-CN"/>
        </w:rPr>
        <w:t>日</w:t>
      </w:r>
    </w:p>
    <w:p w14:paraId="68B18126" w14:textId="77777777" w:rsidR="002F158B" w:rsidRDefault="00E414AF" w:rsidP="007446E7">
      <w:pPr>
        <w:ind w:leftChars="-300" w:left="-638"/>
        <w:rPr>
          <w:lang w:eastAsia="zh-CN"/>
        </w:rPr>
      </w:pPr>
      <w:r>
        <w:rPr>
          <w:rFonts w:hint="eastAsia"/>
          <w:lang w:eastAsia="zh-CN"/>
        </w:rPr>
        <w:t>瀬戸内国際芸術祭実行委員会</w:t>
      </w:r>
    </w:p>
    <w:p w14:paraId="7CB46AAA" w14:textId="77777777" w:rsidR="00DD2BC6" w:rsidRPr="002F158B" w:rsidRDefault="00413015" w:rsidP="002F158B">
      <w:pPr>
        <w:ind w:leftChars="-300" w:left="-638"/>
        <w:rPr>
          <w:lang w:eastAsia="zh-CN"/>
        </w:rPr>
      </w:pPr>
      <w:r w:rsidRPr="00046FB9">
        <w:rPr>
          <w:rFonts w:hint="eastAsia"/>
          <w:lang w:eastAsia="zh-CN"/>
        </w:rPr>
        <w:t>会長　浜田</w:t>
      </w:r>
      <w:r w:rsidR="00A472AA">
        <w:rPr>
          <w:rFonts w:hint="eastAsia"/>
          <w:lang w:eastAsia="zh-CN"/>
        </w:rPr>
        <w:t xml:space="preserve">　</w:t>
      </w:r>
      <w:r w:rsidRPr="00046FB9">
        <w:rPr>
          <w:rFonts w:hint="eastAsia"/>
          <w:lang w:eastAsia="zh-CN"/>
        </w:rPr>
        <w:t>恵造</w:t>
      </w:r>
      <w:r w:rsidR="007F5556" w:rsidRPr="00046FB9">
        <w:rPr>
          <w:lang w:eastAsia="zh-CN"/>
        </w:rPr>
        <w:t xml:space="preserve">  </w:t>
      </w:r>
      <w:r w:rsidR="007F5556" w:rsidRPr="00046FB9">
        <w:rPr>
          <w:rFonts w:hint="eastAsia"/>
          <w:lang w:eastAsia="zh-CN"/>
        </w:rPr>
        <w:t>殿</w:t>
      </w:r>
    </w:p>
    <w:p w14:paraId="306CF01F" w14:textId="77777777" w:rsidR="00DD2BC6" w:rsidRDefault="007F5556" w:rsidP="007446E7">
      <w:pPr>
        <w:ind w:leftChars="-300" w:left="-638"/>
        <w:rPr>
          <w:noProof/>
        </w:rPr>
      </w:pPr>
      <w:r w:rsidRPr="00046FB9">
        <w:rPr>
          <w:rFonts w:hint="eastAsia"/>
          <w:noProof/>
          <w:lang w:eastAsia="zh-CN"/>
        </w:rPr>
        <w:t xml:space="preserve">　　　　　　　　　　　　　　</w:t>
      </w:r>
      <w:r w:rsidR="007446E7" w:rsidRPr="00046FB9">
        <w:rPr>
          <w:rFonts w:hint="eastAsia"/>
          <w:noProof/>
          <w:lang w:eastAsia="zh-CN"/>
        </w:rPr>
        <w:t xml:space="preserve">　　</w:t>
      </w:r>
      <w:r w:rsidR="002F158B">
        <w:rPr>
          <w:rFonts w:hint="eastAsia"/>
          <w:noProof/>
          <w:lang w:eastAsia="zh-CN"/>
        </w:rPr>
        <w:t xml:space="preserve">　　　　</w:t>
      </w:r>
      <w:r w:rsidRPr="00046FB9">
        <w:rPr>
          <w:rFonts w:hint="eastAsia"/>
          <w:noProof/>
        </w:rPr>
        <w:t xml:space="preserve">申請者　</w:t>
      </w:r>
      <w:r w:rsidR="00DD2BC6" w:rsidRPr="002F158B">
        <w:rPr>
          <w:rFonts w:hint="eastAsia"/>
          <w:noProof/>
          <w:spacing w:val="429"/>
          <w:kern w:val="0"/>
          <w:fitText w:val="1278" w:id="1449300994"/>
        </w:rPr>
        <w:t>住</w:t>
      </w:r>
      <w:r w:rsidR="00DD2BC6" w:rsidRPr="002F158B">
        <w:rPr>
          <w:rFonts w:hint="eastAsia"/>
          <w:noProof/>
          <w:kern w:val="0"/>
          <w:fitText w:val="1278" w:id="1449300994"/>
        </w:rPr>
        <w:t>所</w:t>
      </w:r>
    </w:p>
    <w:p w14:paraId="5E44B28C" w14:textId="77777777" w:rsidR="00E96AC1" w:rsidRDefault="002F158B" w:rsidP="00E96AC1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</w:t>
      </w:r>
      <w:r w:rsidRPr="00573FC5">
        <w:rPr>
          <w:rFonts w:hint="eastAsia"/>
          <w:noProof/>
          <w:spacing w:val="3"/>
          <w:kern w:val="0"/>
          <w:fitText w:val="1278" w:id="1449300993"/>
        </w:rPr>
        <w:t>企業・団体</w:t>
      </w:r>
      <w:r w:rsidRPr="00573FC5">
        <w:rPr>
          <w:rFonts w:hint="eastAsia"/>
          <w:noProof/>
          <w:spacing w:val="-5"/>
          <w:kern w:val="0"/>
          <w:fitText w:val="1278" w:id="1449300993"/>
        </w:rPr>
        <w:t>名</w:t>
      </w:r>
    </w:p>
    <w:p w14:paraId="0C82842C" w14:textId="77777777" w:rsidR="007F5556" w:rsidRPr="00046FB9" w:rsidRDefault="00E96AC1" w:rsidP="00E96AC1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</w:t>
      </w:r>
      <w:r w:rsidR="002F158B" w:rsidRPr="00E96AC1">
        <w:rPr>
          <w:rFonts w:hint="eastAsia"/>
          <w:noProof/>
          <w:spacing w:val="29"/>
          <w:kern w:val="0"/>
          <w:fitText w:val="1278" w:id="1449300992"/>
        </w:rPr>
        <w:t>代表者氏</w:t>
      </w:r>
      <w:r w:rsidR="002F158B" w:rsidRPr="00E96AC1">
        <w:rPr>
          <w:rFonts w:hint="eastAsia"/>
          <w:noProof/>
          <w:spacing w:val="-1"/>
          <w:kern w:val="0"/>
          <w:fitText w:val="1278" w:id="1449300992"/>
        </w:rPr>
        <w:t>名</w:t>
      </w:r>
    </w:p>
    <w:p w14:paraId="06154143" w14:textId="77777777" w:rsidR="00DD2BC6" w:rsidRPr="00046FB9" w:rsidRDefault="00DD2BC6" w:rsidP="007446E7">
      <w:pPr>
        <w:ind w:leftChars="-300" w:left="-638"/>
        <w:rPr>
          <w:noProof/>
        </w:rPr>
      </w:pPr>
    </w:p>
    <w:p w14:paraId="7875606F" w14:textId="77777777" w:rsidR="00E414AF" w:rsidRDefault="002F158B" w:rsidP="00E414AF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１　使用を希望するもの（使用を希望するものを</w:t>
      </w:r>
      <w:r w:rsidR="00A472AA">
        <w:rPr>
          <w:rFonts w:hint="eastAsia"/>
          <w:noProof/>
        </w:rPr>
        <w:t>丸で</w:t>
      </w:r>
      <w:r>
        <w:rPr>
          <w:rFonts w:hint="eastAsia"/>
          <w:noProof/>
        </w:rPr>
        <w:t>囲うこと）</w:t>
      </w:r>
    </w:p>
    <w:p w14:paraId="4A016BE6" w14:textId="77777777" w:rsidR="007F5556" w:rsidRPr="00046FB9" w:rsidRDefault="00E414AF" w:rsidP="00E414AF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　</w:t>
      </w:r>
      <w:r w:rsidR="002F158B">
        <w:rPr>
          <w:rFonts w:hint="eastAsia"/>
          <w:noProof/>
        </w:rPr>
        <w:t>Ⅰ　メインビジュアル</w:t>
      </w:r>
    </w:p>
    <w:p w14:paraId="33952DD9" w14:textId="77777777" w:rsidR="002F158B" w:rsidRDefault="002F158B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　Ⅱ　公式ロゴ</w:t>
      </w:r>
    </w:p>
    <w:p w14:paraId="7D0CA8C2" w14:textId="77777777" w:rsidR="00E414AF" w:rsidRDefault="00E414AF" w:rsidP="00E414AF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　　①　英文ロゴタイプＡ　基本形　　　　　　②　英文ロゴタイプＢ　字間違い</w:t>
      </w:r>
    </w:p>
    <w:p w14:paraId="69B30CE4" w14:textId="77777777" w:rsidR="00E414AF" w:rsidRPr="00E414AF" w:rsidRDefault="00E414AF" w:rsidP="00E414AF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　　③　英文ロゴタイプＣ　字間違い　　　　　④　和文ロゴタイプ　基本形（横組）</w:t>
      </w:r>
    </w:p>
    <w:p w14:paraId="15026EC2" w14:textId="77777777" w:rsidR="00E414AF" w:rsidRPr="00E414AF" w:rsidRDefault="00E414AF" w:rsidP="00E414AF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　　⑤　和文ロゴタイプＢ　字間違い（横組）　⑥　和文ロゴタイプ　基本形（縦組）</w:t>
      </w:r>
    </w:p>
    <w:p w14:paraId="195FB97B" w14:textId="73766B6D" w:rsidR="00E414AF" w:rsidRPr="00E414AF" w:rsidRDefault="00E414AF" w:rsidP="00E414AF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　　⑦　和文ロゴタイプＢ　字間違い（縦組）　⑧　</w:t>
      </w:r>
      <w:r w:rsidR="00827284">
        <w:rPr>
          <w:rFonts w:hint="eastAsia"/>
          <w:noProof/>
        </w:rPr>
        <w:t>英</w:t>
      </w:r>
      <w:r>
        <w:rPr>
          <w:rFonts w:hint="eastAsia"/>
          <w:noProof/>
        </w:rPr>
        <w:t>文ロゴタイプＡ＋地図</w:t>
      </w:r>
    </w:p>
    <w:p w14:paraId="085B7595" w14:textId="557C4254" w:rsidR="00E414AF" w:rsidRDefault="00E414AF" w:rsidP="00E414AF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　　⑨　</w:t>
      </w:r>
      <w:r w:rsidR="00827284">
        <w:rPr>
          <w:rFonts w:hint="eastAsia"/>
          <w:noProof/>
        </w:rPr>
        <w:t>英</w:t>
      </w:r>
      <w:r>
        <w:rPr>
          <w:rFonts w:hint="eastAsia"/>
          <w:noProof/>
        </w:rPr>
        <w:t xml:space="preserve">文ロゴタイプＢ＋地図　　　　　　　⑩　</w:t>
      </w:r>
      <w:r w:rsidR="00827284">
        <w:rPr>
          <w:rFonts w:hint="eastAsia"/>
          <w:noProof/>
        </w:rPr>
        <w:t>英</w:t>
      </w:r>
      <w:r>
        <w:rPr>
          <w:rFonts w:hint="eastAsia"/>
          <w:noProof/>
        </w:rPr>
        <w:t>文ロゴタイプＣ＋地図</w:t>
      </w:r>
    </w:p>
    <w:p w14:paraId="37BA9D10" w14:textId="77777777" w:rsidR="00E414AF" w:rsidRPr="00E414AF" w:rsidRDefault="00E414AF" w:rsidP="00E414AF">
      <w:pPr>
        <w:ind w:leftChars="-300" w:left="-638"/>
        <w:rPr>
          <w:noProof/>
        </w:rPr>
      </w:pPr>
    </w:p>
    <w:p w14:paraId="0D2830AE" w14:textId="77777777" w:rsidR="002F158B" w:rsidRDefault="002F158B" w:rsidP="007446E7">
      <w:pPr>
        <w:ind w:leftChars="-300" w:left="-638"/>
        <w:rPr>
          <w:noProof/>
        </w:rPr>
      </w:pPr>
      <w:r>
        <w:rPr>
          <w:rFonts w:hint="eastAsia"/>
          <w:noProof/>
        </w:rPr>
        <w:t>２　使用する媒体名</w:t>
      </w:r>
    </w:p>
    <w:p w14:paraId="59E029B9" w14:textId="77777777" w:rsidR="00A472AA" w:rsidRDefault="00A472AA" w:rsidP="00A472AA">
      <w:pPr>
        <w:rPr>
          <w:noProof/>
        </w:rPr>
      </w:pPr>
    </w:p>
    <w:p w14:paraId="07AD85FD" w14:textId="77777777" w:rsidR="002F158B" w:rsidRDefault="002F158B" w:rsidP="007446E7">
      <w:pPr>
        <w:ind w:leftChars="-300" w:left="-638"/>
        <w:rPr>
          <w:noProof/>
        </w:rPr>
      </w:pPr>
      <w:r>
        <w:rPr>
          <w:rFonts w:hint="eastAsia"/>
          <w:noProof/>
        </w:rPr>
        <w:t>３　発行時期</w:t>
      </w:r>
    </w:p>
    <w:p w14:paraId="26F9DDFA" w14:textId="77777777" w:rsidR="00A472AA" w:rsidRDefault="00A472AA" w:rsidP="00A472AA">
      <w:pPr>
        <w:rPr>
          <w:noProof/>
        </w:rPr>
      </w:pPr>
    </w:p>
    <w:p w14:paraId="5AC599F5" w14:textId="77777777" w:rsidR="007F5556" w:rsidRDefault="002F158B" w:rsidP="002F158B">
      <w:pPr>
        <w:ind w:leftChars="-300" w:left="-638"/>
        <w:rPr>
          <w:noProof/>
          <w:lang w:eastAsia="zh-TW"/>
        </w:rPr>
      </w:pPr>
      <w:r>
        <w:rPr>
          <w:rFonts w:hint="eastAsia"/>
          <w:noProof/>
        </w:rPr>
        <w:t>４　記事内容等（具体的に記入すること。</w:t>
      </w:r>
      <w:r>
        <w:rPr>
          <w:rFonts w:hint="eastAsia"/>
          <w:noProof/>
          <w:lang w:eastAsia="zh-TW"/>
        </w:rPr>
        <w:t>）</w:t>
      </w:r>
    </w:p>
    <w:p w14:paraId="69B0398C" w14:textId="77777777" w:rsidR="002F158B" w:rsidRDefault="002F158B" w:rsidP="002F158B">
      <w:pPr>
        <w:ind w:leftChars="-300" w:left="-638"/>
        <w:rPr>
          <w:noProof/>
          <w:lang w:eastAsia="zh-TW"/>
        </w:rPr>
      </w:pPr>
    </w:p>
    <w:p w14:paraId="289C9F21" w14:textId="77777777" w:rsidR="00A472AA" w:rsidRPr="00046FB9" w:rsidRDefault="00A472AA" w:rsidP="002F158B">
      <w:pPr>
        <w:ind w:leftChars="-300" w:left="-638"/>
        <w:rPr>
          <w:noProof/>
          <w:lang w:eastAsia="zh-TW"/>
        </w:rPr>
      </w:pPr>
    </w:p>
    <w:p w14:paraId="1B9184B7" w14:textId="77777777" w:rsidR="002F158B" w:rsidRPr="00A472AA" w:rsidRDefault="002F158B" w:rsidP="00A472AA">
      <w:pPr>
        <w:ind w:leftChars="-300" w:left="-638" w:firstLineChars="16" w:firstLine="34"/>
        <w:rPr>
          <w:noProof/>
          <w:lang w:eastAsia="zh-TW"/>
        </w:rPr>
      </w:pPr>
      <w:r>
        <w:rPr>
          <w:rFonts w:hint="eastAsia"/>
          <w:noProof/>
          <w:lang w:eastAsia="zh-TW"/>
        </w:rPr>
        <w:t>５</w:t>
      </w:r>
      <w:r w:rsidR="007F5556" w:rsidRPr="00046FB9">
        <w:rPr>
          <w:rFonts w:hint="eastAsia"/>
          <w:noProof/>
          <w:lang w:eastAsia="zh-TW"/>
        </w:rPr>
        <w:t xml:space="preserve">　連絡先</w:t>
      </w:r>
      <w:r>
        <w:rPr>
          <w:rFonts w:hint="eastAsia"/>
          <w:noProof/>
          <w:lang w:eastAsia="zh-TW"/>
        </w:rPr>
        <w:t xml:space="preserve">　</w:t>
      </w:r>
      <w:r w:rsidR="00A472AA">
        <w:rPr>
          <w:rFonts w:hint="eastAsia"/>
          <w:noProof/>
          <w:lang w:eastAsia="zh-TW"/>
        </w:rPr>
        <w:t xml:space="preserve">　</w:t>
      </w:r>
      <w:r w:rsidRPr="00A472AA">
        <w:rPr>
          <w:rFonts w:hint="eastAsia"/>
          <w:noProof/>
          <w:spacing w:val="322"/>
          <w:kern w:val="0"/>
          <w:fitText w:val="1065" w:id="1449304576"/>
          <w:lang w:eastAsia="zh-TW"/>
        </w:rPr>
        <w:t>住</w:t>
      </w:r>
      <w:r w:rsidRPr="00A472AA">
        <w:rPr>
          <w:rFonts w:hint="eastAsia"/>
          <w:noProof/>
          <w:kern w:val="0"/>
          <w:fitText w:val="1065" w:id="1449304576"/>
          <w:lang w:eastAsia="zh-TW"/>
        </w:rPr>
        <w:t>所</w:t>
      </w:r>
      <w:r w:rsidR="00A472AA">
        <w:rPr>
          <w:rFonts w:hint="eastAsia"/>
          <w:noProof/>
          <w:kern w:val="0"/>
          <w:lang w:eastAsia="zh-TW"/>
        </w:rPr>
        <w:t>：</w:t>
      </w:r>
    </w:p>
    <w:p w14:paraId="389D1E26" w14:textId="77777777" w:rsidR="002F158B" w:rsidRDefault="002F158B" w:rsidP="00E1360B">
      <w:pPr>
        <w:ind w:firstLineChars="400" w:firstLine="874"/>
        <w:rPr>
          <w:noProof/>
          <w:lang w:eastAsia="zh-TW"/>
        </w:rPr>
      </w:pPr>
      <w:r w:rsidRPr="00E1360B">
        <w:rPr>
          <w:rFonts w:hint="eastAsia"/>
          <w:noProof/>
          <w:spacing w:val="3"/>
          <w:kern w:val="0"/>
          <w:fitText w:val="1065" w:id="1449304578"/>
          <w:lang w:eastAsia="zh-TW"/>
        </w:rPr>
        <w:t>担</w:t>
      </w:r>
      <w:r w:rsidRPr="00E1360B">
        <w:rPr>
          <w:rFonts w:hint="eastAsia"/>
          <w:noProof/>
          <w:kern w:val="0"/>
          <w:fitText w:val="1065" w:id="1449304578"/>
          <w:lang w:eastAsia="zh-TW"/>
        </w:rPr>
        <w:t>当者氏名</w:t>
      </w:r>
      <w:r w:rsidR="00A472AA">
        <w:rPr>
          <w:rFonts w:hint="eastAsia"/>
          <w:noProof/>
          <w:kern w:val="0"/>
          <w:lang w:eastAsia="zh-TW"/>
        </w:rPr>
        <w:t>：</w:t>
      </w:r>
    </w:p>
    <w:p w14:paraId="7E9A5E15" w14:textId="77777777" w:rsidR="002F158B" w:rsidRDefault="002F158B" w:rsidP="00E1360B">
      <w:pPr>
        <w:ind w:firstLineChars="300" w:firstLine="860"/>
        <w:rPr>
          <w:noProof/>
          <w:lang w:eastAsia="zh-TW"/>
        </w:rPr>
      </w:pPr>
      <w:r w:rsidRPr="00A472AA">
        <w:rPr>
          <w:rFonts w:hint="eastAsia"/>
          <w:noProof/>
          <w:spacing w:val="37"/>
          <w:kern w:val="0"/>
          <w:fitText w:val="1065" w:id="1449304577"/>
          <w:lang w:eastAsia="zh-TW"/>
        </w:rPr>
        <w:t>電話番</w:t>
      </w:r>
      <w:r w:rsidRPr="00A472AA">
        <w:rPr>
          <w:rFonts w:hint="eastAsia"/>
          <w:noProof/>
          <w:spacing w:val="1"/>
          <w:kern w:val="0"/>
          <w:fitText w:val="1065" w:id="1449304577"/>
          <w:lang w:eastAsia="zh-TW"/>
        </w:rPr>
        <w:t>号</w:t>
      </w:r>
      <w:r w:rsidR="00A472AA">
        <w:rPr>
          <w:rFonts w:hint="eastAsia"/>
          <w:noProof/>
          <w:kern w:val="0"/>
          <w:lang w:eastAsia="zh-TW"/>
        </w:rPr>
        <w:t>：</w:t>
      </w:r>
    </w:p>
    <w:p w14:paraId="03185A5F" w14:textId="77777777" w:rsidR="002F158B" w:rsidRDefault="00A472AA" w:rsidP="00E1360B">
      <w:pPr>
        <w:ind w:firstLineChars="137" w:firstLine="880"/>
        <w:rPr>
          <w:noProof/>
        </w:rPr>
      </w:pPr>
      <w:r w:rsidRPr="00E414AF">
        <w:rPr>
          <w:rFonts w:hint="eastAsia"/>
          <w:noProof/>
          <w:spacing w:val="215"/>
          <w:kern w:val="0"/>
          <w:fitText w:val="1065" w:id="1449304579"/>
        </w:rPr>
        <w:t>M</w:t>
      </w:r>
      <w:r w:rsidR="002F158B" w:rsidRPr="00E414AF">
        <w:rPr>
          <w:rFonts w:hint="eastAsia"/>
          <w:noProof/>
          <w:spacing w:val="215"/>
          <w:kern w:val="0"/>
          <w:fitText w:val="1065" w:id="1449304579"/>
        </w:rPr>
        <w:t>ai</w:t>
      </w:r>
      <w:r w:rsidR="002F158B" w:rsidRPr="00E414AF">
        <w:rPr>
          <w:rFonts w:hint="eastAsia"/>
          <w:noProof/>
          <w:kern w:val="0"/>
          <w:fitText w:val="1065" w:id="1449304579"/>
        </w:rPr>
        <w:t>l</w:t>
      </w:r>
      <w:r>
        <w:rPr>
          <w:rFonts w:hint="eastAsia"/>
          <w:noProof/>
          <w:kern w:val="0"/>
        </w:rPr>
        <w:t>：</w:t>
      </w:r>
    </w:p>
    <w:p w14:paraId="584FA309" w14:textId="77777777" w:rsidR="002F158B" w:rsidRDefault="002F158B" w:rsidP="002F158B">
      <w:pPr>
        <w:ind w:leftChars="-300" w:left="-638" w:firstLineChars="33" w:firstLine="70"/>
        <w:rPr>
          <w:rFonts w:asciiTheme="minorEastAsia" w:eastAsiaTheme="minorEastAsia" w:hAnsiTheme="minorEastAsia"/>
        </w:rPr>
      </w:pPr>
    </w:p>
    <w:p w14:paraId="022E76C7" w14:textId="77777777" w:rsidR="002F158B" w:rsidRPr="00A472AA" w:rsidRDefault="002F158B" w:rsidP="002F158B">
      <w:pPr>
        <w:ind w:leftChars="-300" w:left="-638" w:firstLineChars="33" w:firstLine="60"/>
        <w:rPr>
          <w:noProof/>
          <w:sz w:val="18"/>
        </w:rPr>
      </w:pPr>
      <w:r w:rsidRPr="00A472AA">
        <w:rPr>
          <w:rFonts w:asciiTheme="minorEastAsia" w:eastAsiaTheme="minorEastAsia" w:hAnsiTheme="minorEastAsia" w:hint="eastAsia"/>
          <w:sz w:val="18"/>
        </w:rPr>
        <w:t>＊申請後、10営業日（土日祝を除く）以内に、使用の可否についてご連絡します。</w:t>
      </w:r>
    </w:p>
    <w:p w14:paraId="4B8F66FE" w14:textId="77777777" w:rsidR="002F158B" w:rsidRPr="00A472AA" w:rsidRDefault="002F158B" w:rsidP="002F158B">
      <w:pPr>
        <w:ind w:leftChars="-300" w:left="-638" w:firstLineChars="133" w:firstLine="243"/>
        <w:rPr>
          <w:noProof/>
          <w:sz w:val="18"/>
        </w:rPr>
      </w:pPr>
      <w:r w:rsidRPr="00A472AA">
        <w:rPr>
          <w:rFonts w:asciiTheme="minorEastAsia" w:eastAsiaTheme="minorEastAsia" w:hAnsiTheme="minorEastAsia" w:hint="eastAsia"/>
          <w:sz w:val="18"/>
        </w:rPr>
        <w:t>内容やご利用目的によってはご要望にそえない</w:t>
      </w:r>
      <w:r w:rsidR="00A472AA">
        <w:rPr>
          <w:rFonts w:asciiTheme="minorEastAsia" w:eastAsiaTheme="minorEastAsia" w:hAnsiTheme="minorEastAsia" w:hint="eastAsia"/>
          <w:sz w:val="18"/>
        </w:rPr>
        <w:t>場合もございますのであらかじ</w:t>
      </w:r>
      <w:r w:rsidRPr="00A472AA">
        <w:rPr>
          <w:rFonts w:asciiTheme="minorEastAsia" w:eastAsiaTheme="minorEastAsia" w:hAnsiTheme="minorEastAsia" w:hint="eastAsia"/>
          <w:sz w:val="18"/>
        </w:rPr>
        <w:t>めご了承ください。</w:t>
      </w:r>
    </w:p>
    <w:p w14:paraId="576EE8AE" w14:textId="77777777" w:rsidR="00A472AA" w:rsidRPr="00A472AA" w:rsidRDefault="002F158B" w:rsidP="00A472AA">
      <w:pPr>
        <w:ind w:leftChars="-300" w:left="-638" w:firstLineChars="23" w:firstLine="42"/>
        <w:rPr>
          <w:noProof/>
          <w:sz w:val="18"/>
          <w:lang w:eastAsia="zh-TW"/>
        </w:rPr>
      </w:pPr>
      <w:r w:rsidRPr="00A472AA">
        <w:rPr>
          <w:rFonts w:asciiTheme="minorEastAsia" w:eastAsiaTheme="minorEastAsia" w:hAnsiTheme="minorEastAsia" w:hint="eastAsia"/>
          <w:sz w:val="18"/>
        </w:rPr>
        <w:t>＊印刷前に校正させて頂きますので、原稿のご提出をお願いします。</w:t>
      </w:r>
      <w:r w:rsidRPr="00A472AA">
        <w:rPr>
          <w:rFonts w:asciiTheme="minorEastAsia" w:eastAsiaTheme="minorEastAsia" w:hAnsiTheme="minorEastAsia" w:hint="eastAsia"/>
          <w:color w:val="FF0000"/>
          <w:sz w:val="18"/>
          <w:lang w:eastAsia="zh-TW"/>
        </w:rPr>
        <w:t>（</w:t>
      </w:r>
      <w:r w:rsidRPr="00A472AA">
        <w:rPr>
          <w:rFonts w:asciiTheme="minorEastAsia" w:eastAsiaTheme="minorEastAsia" w:hAnsiTheme="minorEastAsia" w:hint="eastAsia"/>
          <w:color w:val="FF0000"/>
          <w:sz w:val="18"/>
          <w:u w:val="single"/>
          <w:lang w:eastAsia="zh-TW"/>
        </w:rPr>
        <w:t>校正提出予定日　　月　　日頃</w:t>
      </w:r>
      <w:r w:rsidRPr="00A472AA">
        <w:rPr>
          <w:rFonts w:asciiTheme="minorEastAsia" w:eastAsiaTheme="minorEastAsia" w:hAnsiTheme="minorEastAsia" w:hint="eastAsia"/>
          <w:color w:val="FF0000"/>
          <w:sz w:val="18"/>
          <w:lang w:eastAsia="zh-TW"/>
        </w:rPr>
        <w:t>）</w:t>
      </w:r>
    </w:p>
    <w:p w14:paraId="54E133DA" w14:textId="77777777" w:rsidR="002F158B" w:rsidRPr="00A472AA" w:rsidRDefault="002F158B" w:rsidP="00A472AA">
      <w:pPr>
        <w:ind w:leftChars="-300" w:left="-638" w:firstLineChars="23" w:firstLine="42"/>
        <w:rPr>
          <w:noProof/>
          <w:sz w:val="18"/>
        </w:rPr>
      </w:pPr>
      <w:r w:rsidRPr="00A472AA">
        <w:rPr>
          <w:rFonts w:asciiTheme="minorEastAsia" w:eastAsiaTheme="minorEastAsia" w:hAnsiTheme="minorEastAsia" w:hint="eastAsia"/>
          <w:sz w:val="18"/>
        </w:rPr>
        <w:t>＊媒体を変えて使用する場合は、その都度申請が必要となります。</w:t>
      </w:r>
    </w:p>
    <w:p w14:paraId="5E8F0776" w14:textId="77777777" w:rsidR="00B758BD" w:rsidRPr="002F158B" w:rsidRDefault="00A472AA" w:rsidP="002F158B">
      <w:pPr>
        <w:ind w:leftChars="-300" w:left="-638"/>
        <w:rPr>
          <w:noProof/>
        </w:rPr>
      </w:pPr>
      <w:r w:rsidRPr="00A472AA">
        <w:rPr>
          <w:rFonts w:asciiTheme="minorEastAsia" w:eastAsiaTheme="minorEastAsia" w:hAnsiTheme="min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E2ED5" wp14:editId="10F7699D">
                <wp:simplePos x="0" y="0"/>
                <wp:positionH relativeFrom="column">
                  <wp:posOffset>1369767</wp:posOffset>
                </wp:positionH>
                <wp:positionV relativeFrom="paragraph">
                  <wp:posOffset>156198</wp:posOffset>
                </wp:positionV>
                <wp:extent cx="3985308" cy="896620"/>
                <wp:effectExtent l="0" t="0" r="15240" b="177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5308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7A236" w14:textId="77777777" w:rsidR="002F158B" w:rsidRPr="00E1360B" w:rsidRDefault="002F158B" w:rsidP="002F158B">
                            <w:pPr>
                              <w:spacing w:line="4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E1360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［送付</w:t>
                            </w:r>
                            <w:r w:rsidRPr="00E1360B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・</w:t>
                            </w:r>
                            <w:r w:rsidRPr="00E1360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お問合せ先］ 瀬戸内国際芸術祭実行委員会事務局</w:t>
                            </w:r>
                          </w:p>
                          <w:p w14:paraId="47F6B07B" w14:textId="77777777" w:rsidR="002F158B" w:rsidRPr="00E1360B" w:rsidRDefault="002F158B" w:rsidP="002F158B">
                            <w:pPr>
                              <w:spacing w:line="40" w:lineRule="atLeast"/>
                              <w:ind w:right="468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E1360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〒760－0019香川県高松市サンポート</w:t>
                            </w:r>
                            <w:r w:rsidRPr="00E1360B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1-1</w:t>
                            </w:r>
                            <w:r w:rsidRPr="00E1360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高松港</w:t>
                            </w:r>
                            <w:r w:rsidRPr="00E1360B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旅客ターミナルビル</w:t>
                            </w:r>
                            <w:r w:rsidRPr="00E1360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3F</w:t>
                            </w:r>
                          </w:p>
                          <w:p w14:paraId="5DDD47BB" w14:textId="77777777" w:rsidR="002F158B" w:rsidRPr="00E1360B" w:rsidRDefault="002F158B" w:rsidP="00A472AA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E1360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TEL：087-813-0853　</w:t>
                            </w:r>
                            <w:r w:rsidRPr="00E1360B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 xml:space="preserve"> FAX</w:t>
                            </w:r>
                            <w:r w:rsidRPr="00E1360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：087-8</w:t>
                            </w:r>
                            <w:r w:rsidRPr="00E1360B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13</w:t>
                            </w:r>
                            <w:r w:rsidRPr="00E1360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-0858</w:t>
                            </w:r>
                          </w:p>
                          <w:p w14:paraId="0D15C41A" w14:textId="77777777" w:rsidR="002F158B" w:rsidRPr="00E1360B" w:rsidRDefault="002F158B" w:rsidP="00A472AA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E1360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Mail：pr@setouchi-artfest.jp</w:t>
                            </w:r>
                          </w:p>
                          <w:p w14:paraId="1710D3E4" w14:textId="77777777" w:rsidR="002F158B" w:rsidRPr="00CE6ECC" w:rsidRDefault="002F158B" w:rsidP="002F158B">
                            <w:pPr>
                              <w:spacing w:line="40" w:lineRule="atLeast"/>
                              <w:ind w:right="468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E2ED5" id="Rectangle 4" o:spid="_x0000_s1026" style="position:absolute;left:0;text-align:left;margin-left:107.85pt;margin-top:12.3pt;width:313.8pt;height:7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Z/iEgIAAB8EAAAOAAAAZHJzL2Uyb0RvYy54bWysU9uO2yAQfa/Uf0C8N3ayTZpYcVarbFNV&#13;&#10;2l6kbT8AY2yjYoYOJHb69R1INptenqrygGaY4TBz5rC+HXvDDgq9Blvy6STnTFkJtbZtyb9+2b1a&#13;&#10;cuaDsLUwYFXJj8rz283LF+vBFWoGHZhaISMQ64vBlbwLwRVZ5mWneuEn4JSlYAPYi0AutlmNYiD0&#13;&#10;3mSzPF9kA2DtEKTynk7vT0G+SfhNo2T41DReBWZKTrWFtGPaq7hnm7UoWhSu0/JchviHKnqhLT16&#13;&#10;gboXQbA96j+gei0RPDRhIqHPoGm0VKkH6maa/9bNYyecSr0QOd5daPL/D1Z+PDy6zxhL9+4B5DfP&#13;&#10;LGw7YVt1hwhDp0RNz00jUdngfHG5EB1PV1k1fICaRiv2ARIHY4N9BKTu2JioPl6oVmNgkg5vVsv5&#13;&#10;TU7ikBRbrhaLWZpFJoqn2w59eKegZ9EoOdIoE7o4PPgQqxHFU0qqHoyud9qY5GBbbQ2yg6Cx79JK&#13;&#10;DVCT12nGsqHkq/lsnpB/iflriDytv0H0OpB+je6pi0uSKCJtb22d1BWENiebSjb2zGOkLqrUF2Gs&#13;&#10;RkqMZgX1kRhFOOmU/hUZHeAPzgbSaMn9971AxZl5b2kqb17PVnMSdXKWyxUJHK8D1VVAWElAJQ+c&#13;&#10;ncxtOH2DvUPddvTONJFg4Y7m2OhE8XNN56pJhYn584+JMr/2U9bzv978BAAA//8DAFBLAwQUAAYA&#13;&#10;CAAAACEAjrrHk+IAAAAPAQAADwAAAGRycy9kb3ducmV2LnhtbEyPT0/DMAzF70h8h8hI3Fi6ri1V&#13;&#10;13TijzgC2kCc08a01RqnarKu+/aYE1wsW/75+b1yt9hBzDj53pGC9SoCgdQ401Or4PPj5S4H4YMm&#13;&#10;owdHqOCCHnbV9VWpC+POtMf5EFrBIuQLraALYSyk9E2HVvuVG5F49+0mqwOPUyvNpM8sbgcZR1Em&#13;&#10;re6JP3R6xKcOm+PhZBXk73GbDM4+fr2lx/BaX2aivVTq9mZ53nJ52IIIuIS/C/jNwP6hYmO1O5Hx&#13;&#10;YlAQr9N7RrlJMhAM5MlmA6JmMktzkFUp/+eofgAAAP//AwBQSwECLQAUAAYACAAAACEAtoM4kv4A&#13;&#10;AADhAQAAEwAAAAAAAAAAAAAAAAAAAAAAW0NvbnRlbnRfVHlwZXNdLnhtbFBLAQItABQABgAIAAAA&#13;&#10;IQA4/SH/1gAAAJQBAAALAAAAAAAAAAAAAAAAAC8BAABfcmVscy8ucmVsc1BLAQItABQABgAIAAAA&#13;&#10;IQCjaZ/iEgIAAB8EAAAOAAAAAAAAAAAAAAAAAC4CAABkcnMvZTJvRG9jLnhtbFBLAQItABQABgAI&#13;&#10;AAAAIQCOuseT4gAAAA8BAAAPAAAAAAAAAAAAAAAAAGwEAABkcnMvZG93bnJldi54bWxQSwUGAAAA&#13;&#10;AAQABADzAAAAewUAAAAA&#13;&#10;">
                <v:textbox inset="5.85pt,.7pt,5.85pt,.7pt">
                  <w:txbxContent>
                    <w:p w14:paraId="0757A236" w14:textId="77777777" w:rsidR="002F158B" w:rsidRPr="00E1360B" w:rsidRDefault="002F158B" w:rsidP="002F158B">
                      <w:pPr>
                        <w:spacing w:line="40" w:lineRule="atLeas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E1360B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［送付</w:t>
                      </w:r>
                      <w:r w:rsidRPr="00E1360B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・</w:t>
                      </w:r>
                      <w:r w:rsidRPr="00E1360B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お問合せ先］ 瀬戸内国際芸術祭実行委員会事務局</w:t>
                      </w:r>
                    </w:p>
                    <w:p w14:paraId="47F6B07B" w14:textId="77777777" w:rsidR="002F158B" w:rsidRPr="00E1360B" w:rsidRDefault="002F158B" w:rsidP="002F158B">
                      <w:pPr>
                        <w:spacing w:line="40" w:lineRule="atLeast"/>
                        <w:ind w:right="468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E1360B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〒760－0019香川県高松市サンポート</w:t>
                      </w:r>
                      <w:r w:rsidRPr="00E1360B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1-1</w:t>
                      </w:r>
                      <w:r w:rsidRPr="00E1360B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高松港</w:t>
                      </w:r>
                      <w:r w:rsidRPr="00E1360B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旅客ターミナルビル</w:t>
                      </w:r>
                      <w:r w:rsidRPr="00E1360B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3F</w:t>
                      </w:r>
                    </w:p>
                    <w:p w14:paraId="5DDD47BB" w14:textId="77777777" w:rsidR="002F158B" w:rsidRPr="00E1360B" w:rsidRDefault="002F158B" w:rsidP="00A472AA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E1360B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TEL：087-813-0853　</w:t>
                      </w:r>
                      <w:r w:rsidRPr="00E1360B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 xml:space="preserve"> FAX</w:t>
                      </w:r>
                      <w:r w:rsidRPr="00E1360B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：087-8</w:t>
                      </w:r>
                      <w:r w:rsidRPr="00E1360B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13</w:t>
                      </w:r>
                      <w:r w:rsidRPr="00E1360B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-0858</w:t>
                      </w:r>
                    </w:p>
                    <w:p w14:paraId="0D15C41A" w14:textId="77777777" w:rsidR="002F158B" w:rsidRPr="00E1360B" w:rsidRDefault="002F158B" w:rsidP="00A472AA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E1360B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Mail：pr@setouchi-artfest.jp</w:t>
                      </w:r>
                    </w:p>
                    <w:p w14:paraId="1710D3E4" w14:textId="77777777" w:rsidR="002F158B" w:rsidRPr="00CE6ECC" w:rsidRDefault="002F158B" w:rsidP="002F158B">
                      <w:pPr>
                        <w:spacing w:line="40" w:lineRule="atLeast"/>
                        <w:ind w:right="468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758BD" w:rsidRPr="002F158B" w:rsidSect="001778CA">
      <w:pgSz w:w="11906" w:h="16838" w:code="9"/>
      <w:pgMar w:top="851" w:right="1701" w:bottom="851" w:left="1701" w:header="567" w:footer="567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DF90" w14:textId="77777777" w:rsidR="009F1E7B" w:rsidRDefault="009F1E7B" w:rsidP="001C0EE1">
      <w:r>
        <w:separator/>
      </w:r>
    </w:p>
  </w:endnote>
  <w:endnote w:type="continuationSeparator" w:id="0">
    <w:p w14:paraId="171DCFDC" w14:textId="77777777" w:rsidR="009F1E7B" w:rsidRDefault="009F1E7B" w:rsidP="001C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AC7D" w14:textId="77777777" w:rsidR="009F1E7B" w:rsidRDefault="009F1E7B" w:rsidP="001C0EE1">
      <w:r>
        <w:separator/>
      </w:r>
    </w:p>
  </w:footnote>
  <w:footnote w:type="continuationSeparator" w:id="0">
    <w:p w14:paraId="70865EDC" w14:textId="77777777" w:rsidR="009F1E7B" w:rsidRDefault="009F1E7B" w:rsidP="001C0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535"/>
    <w:rsid w:val="00001361"/>
    <w:rsid w:val="0003294A"/>
    <w:rsid w:val="00046FB9"/>
    <w:rsid w:val="000D28B9"/>
    <w:rsid w:val="000F693F"/>
    <w:rsid w:val="00146035"/>
    <w:rsid w:val="0015470C"/>
    <w:rsid w:val="00166A8A"/>
    <w:rsid w:val="001768EB"/>
    <w:rsid w:val="001778CA"/>
    <w:rsid w:val="001822C1"/>
    <w:rsid w:val="00186447"/>
    <w:rsid w:val="001C0EE1"/>
    <w:rsid w:val="001C27C3"/>
    <w:rsid w:val="001E4153"/>
    <w:rsid w:val="001F3699"/>
    <w:rsid w:val="00202A57"/>
    <w:rsid w:val="00235D27"/>
    <w:rsid w:val="00281535"/>
    <w:rsid w:val="00282D83"/>
    <w:rsid w:val="002A1303"/>
    <w:rsid w:val="002C64BB"/>
    <w:rsid w:val="002F055F"/>
    <w:rsid w:val="002F158B"/>
    <w:rsid w:val="00332435"/>
    <w:rsid w:val="0036100A"/>
    <w:rsid w:val="003875B8"/>
    <w:rsid w:val="003A1DEA"/>
    <w:rsid w:val="003C2ABB"/>
    <w:rsid w:val="003C7498"/>
    <w:rsid w:val="003D4BE8"/>
    <w:rsid w:val="003E3AF8"/>
    <w:rsid w:val="00413015"/>
    <w:rsid w:val="004830B8"/>
    <w:rsid w:val="004B085F"/>
    <w:rsid w:val="004C41A3"/>
    <w:rsid w:val="00500831"/>
    <w:rsid w:val="0052259B"/>
    <w:rsid w:val="005320A8"/>
    <w:rsid w:val="00565C1B"/>
    <w:rsid w:val="00572E51"/>
    <w:rsid w:val="00573FC5"/>
    <w:rsid w:val="005875BF"/>
    <w:rsid w:val="006445A6"/>
    <w:rsid w:val="006560DA"/>
    <w:rsid w:val="006A4EFF"/>
    <w:rsid w:val="006A6245"/>
    <w:rsid w:val="006E2743"/>
    <w:rsid w:val="006E4DC8"/>
    <w:rsid w:val="0071605D"/>
    <w:rsid w:val="007446E7"/>
    <w:rsid w:val="00754855"/>
    <w:rsid w:val="00777936"/>
    <w:rsid w:val="007D3048"/>
    <w:rsid w:val="007F5556"/>
    <w:rsid w:val="008062A4"/>
    <w:rsid w:val="00827284"/>
    <w:rsid w:val="00842C7A"/>
    <w:rsid w:val="008525E4"/>
    <w:rsid w:val="008A2B1D"/>
    <w:rsid w:val="008F5017"/>
    <w:rsid w:val="009177AD"/>
    <w:rsid w:val="00944EA2"/>
    <w:rsid w:val="00971D03"/>
    <w:rsid w:val="009D38B6"/>
    <w:rsid w:val="009E1B5F"/>
    <w:rsid w:val="009F1E7B"/>
    <w:rsid w:val="00A3588B"/>
    <w:rsid w:val="00A472AA"/>
    <w:rsid w:val="00A7110A"/>
    <w:rsid w:val="00A960B0"/>
    <w:rsid w:val="00AF0FE4"/>
    <w:rsid w:val="00B066C8"/>
    <w:rsid w:val="00B55F36"/>
    <w:rsid w:val="00B758BD"/>
    <w:rsid w:val="00B82D6F"/>
    <w:rsid w:val="00BA5367"/>
    <w:rsid w:val="00BB54E6"/>
    <w:rsid w:val="00BD69F3"/>
    <w:rsid w:val="00BD7E50"/>
    <w:rsid w:val="00BE2FFF"/>
    <w:rsid w:val="00BF11BA"/>
    <w:rsid w:val="00BF1475"/>
    <w:rsid w:val="00C5735C"/>
    <w:rsid w:val="00C94D5A"/>
    <w:rsid w:val="00CC369F"/>
    <w:rsid w:val="00D0681D"/>
    <w:rsid w:val="00D11837"/>
    <w:rsid w:val="00D14715"/>
    <w:rsid w:val="00D23759"/>
    <w:rsid w:val="00D34036"/>
    <w:rsid w:val="00D72822"/>
    <w:rsid w:val="00D94D07"/>
    <w:rsid w:val="00DA4E80"/>
    <w:rsid w:val="00DD2726"/>
    <w:rsid w:val="00DD2BC6"/>
    <w:rsid w:val="00E1128E"/>
    <w:rsid w:val="00E1360B"/>
    <w:rsid w:val="00E27CF7"/>
    <w:rsid w:val="00E414AF"/>
    <w:rsid w:val="00E54328"/>
    <w:rsid w:val="00E63516"/>
    <w:rsid w:val="00E87919"/>
    <w:rsid w:val="00E96AC1"/>
    <w:rsid w:val="00EB536D"/>
    <w:rsid w:val="00EC494F"/>
    <w:rsid w:val="00EE3CF9"/>
    <w:rsid w:val="00EE4704"/>
    <w:rsid w:val="00EE6EC8"/>
    <w:rsid w:val="00F32476"/>
    <w:rsid w:val="00F71774"/>
    <w:rsid w:val="00F808DC"/>
    <w:rsid w:val="00FA7476"/>
    <w:rsid w:val="00FE73C9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28C6D"/>
  <w15:chartTrackingRefBased/>
  <w15:docId w15:val="{35E46228-42DA-498C-89AE-980A0509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F158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5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46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0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0EE1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1C0E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0EE1"/>
    <w:rPr>
      <w:rFonts w:ascii="ＭＳ 明朝" w:hAnsi="ＭＳ 明朝"/>
      <w:kern w:val="2"/>
      <w:sz w:val="21"/>
      <w:szCs w:val="21"/>
    </w:rPr>
  </w:style>
  <w:style w:type="character" w:customStyle="1" w:styleId="10">
    <w:name w:val="見出し 1 (文字)"/>
    <w:basedOn w:val="a0"/>
    <w:link w:val="1"/>
    <w:uiPriority w:val="9"/>
    <w:rsid w:val="002F158B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香川県共催及び後援事業承認事務取扱要領</vt:lpstr>
      <vt:lpstr>香川県共催及び後援事業承認事務取扱要領</vt:lpstr>
    </vt:vector>
  </TitlesOfParts>
  <Company>香川県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香川県共催及び後援事業承認事務取扱要領</dc:title>
  <dc:subject/>
  <dc:creator>C02-1406</dc:creator>
  <cp:keywords/>
  <dc:description/>
  <cp:lastModifiedBy>瀬戸内国際芸術祭実行委員会</cp:lastModifiedBy>
  <cp:revision>21</cp:revision>
  <cp:lastPrinted>2017-06-12T01:48:00Z</cp:lastPrinted>
  <dcterms:created xsi:type="dcterms:W3CDTF">2015-08-21T04:27:00Z</dcterms:created>
  <dcterms:modified xsi:type="dcterms:W3CDTF">2021-11-17T07:12:00Z</dcterms:modified>
</cp:coreProperties>
</file>